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64" w:rsidRPr="004641DE" w:rsidRDefault="00611D64"/>
    <w:p w:rsidR="00611D64" w:rsidRPr="004641DE" w:rsidRDefault="00611D64">
      <w:r w:rsidRPr="004641DE">
        <w:rPr>
          <w:noProof/>
          <w:sz w:val="52"/>
          <w:szCs w:val="52"/>
          <w:lang w:bidi="th-TH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2931523</wp:posOffset>
            </wp:positionH>
            <wp:positionV relativeFrom="page">
              <wp:posOffset>1294312</wp:posOffset>
            </wp:positionV>
            <wp:extent cx="2056765" cy="205994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0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D64" w:rsidRPr="004641DE" w:rsidRDefault="00611D64"/>
    <w:p w:rsidR="00611D64" w:rsidRPr="004641DE" w:rsidRDefault="00611D64"/>
    <w:p w:rsidR="00611D64" w:rsidRPr="004641DE" w:rsidRDefault="00611D64"/>
    <w:p w:rsidR="00611D64" w:rsidRPr="004641DE" w:rsidRDefault="00611D64"/>
    <w:p w:rsidR="00611D64" w:rsidRPr="004641DE" w:rsidRDefault="00611D64"/>
    <w:p w:rsidR="00611D64" w:rsidRPr="004641DE" w:rsidRDefault="00611D64"/>
    <w:p w:rsidR="00611D64" w:rsidRPr="004641DE" w:rsidRDefault="00611D64"/>
    <w:p w:rsidR="00611D64" w:rsidRPr="004641DE" w:rsidRDefault="00611D64"/>
    <w:p w:rsidR="00611D64" w:rsidRPr="004641DE" w:rsidRDefault="00611D64"/>
    <w:p w:rsidR="00611D64" w:rsidRPr="004641DE" w:rsidRDefault="00611D64">
      <w:pPr>
        <w:rPr>
          <w:lang w:bidi="th-TH"/>
        </w:rPr>
      </w:pPr>
    </w:p>
    <w:p w:rsidR="00611D64" w:rsidRPr="004641DE" w:rsidRDefault="00611D64" w:rsidP="00611D64">
      <w:pPr>
        <w:jc w:val="center"/>
        <w:rPr>
          <w:sz w:val="56"/>
          <w:szCs w:val="56"/>
        </w:rPr>
      </w:pPr>
      <w:r w:rsidRPr="004641DE">
        <w:rPr>
          <w:b/>
          <w:bCs/>
          <w:sz w:val="52"/>
          <w:szCs w:val="52"/>
          <w:cs/>
          <w:lang w:bidi="th-TH"/>
        </w:rPr>
        <w:t>คู่มือ</w:t>
      </w:r>
    </w:p>
    <w:p w:rsidR="00611D64" w:rsidRPr="004641DE" w:rsidRDefault="00611D64" w:rsidP="00611D64">
      <w:pPr>
        <w:jc w:val="center"/>
        <w:rPr>
          <w:sz w:val="56"/>
          <w:szCs w:val="56"/>
          <w:lang w:bidi="th-TH"/>
        </w:rPr>
      </w:pPr>
      <w:r w:rsidRPr="004641DE">
        <w:rPr>
          <w:sz w:val="56"/>
          <w:szCs w:val="56"/>
          <w:cs/>
          <w:lang w:bidi="th-TH"/>
        </w:rPr>
        <w:t>การปฏิบัติหน้าที่ตามภารกิจหลักและภารกิจสนับสนุน</w:t>
      </w:r>
    </w:p>
    <w:p w:rsidR="00DD618D" w:rsidRPr="004641DE" w:rsidRDefault="00611D64" w:rsidP="00611D64">
      <w:pPr>
        <w:jc w:val="center"/>
        <w:rPr>
          <w:sz w:val="52"/>
          <w:szCs w:val="52"/>
        </w:rPr>
      </w:pPr>
      <w:r w:rsidRPr="004641DE">
        <w:rPr>
          <w:sz w:val="56"/>
          <w:szCs w:val="56"/>
          <w:cs/>
          <w:lang w:bidi="th-TH"/>
        </w:rPr>
        <w:t>ประจำปี ๒๕๖๔</w:t>
      </w: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center"/>
        <w:rPr>
          <w:sz w:val="52"/>
          <w:szCs w:val="52"/>
        </w:rPr>
      </w:pPr>
    </w:p>
    <w:p w:rsidR="00611D64" w:rsidRPr="004641DE" w:rsidRDefault="00611D64" w:rsidP="00611D64">
      <w:pPr>
        <w:jc w:val="right"/>
        <w:rPr>
          <w:sz w:val="52"/>
          <w:szCs w:val="52"/>
          <w:lang w:bidi="th-TH"/>
        </w:rPr>
      </w:pPr>
      <w:r w:rsidRPr="004641DE">
        <w:rPr>
          <w:sz w:val="52"/>
          <w:szCs w:val="52"/>
          <w:cs/>
          <w:lang w:bidi="th-TH"/>
        </w:rPr>
        <w:t>สำนักงานสาธารณสุขอำเภอ</w:t>
      </w:r>
      <w:r w:rsidR="002D177A">
        <w:rPr>
          <w:rFonts w:hint="cs"/>
          <w:sz w:val="52"/>
          <w:szCs w:val="52"/>
          <w:cs/>
          <w:lang w:bidi="th-TH"/>
        </w:rPr>
        <w:t>สีดา</w:t>
      </w:r>
    </w:p>
    <w:p w:rsidR="00611D64" w:rsidRPr="004641DE" w:rsidRDefault="00611D64" w:rsidP="00611D64">
      <w:pPr>
        <w:jc w:val="right"/>
        <w:rPr>
          <w:sz w:val="52"/>
          <w:szCs w:val="52"/>
          <w:lang w:bidi="th-TH"/>
        </w:rPr>
      </w:pPr>
      <w:r w:rsidRPr="004641DE">
        <w:rPr>
          <w:sz w:val="52"/>
          <w:szCs w:val="52"/>
          <w:cs/>
          <w:lang w:bidi="th-TH"/>
        </w:rPr>
        <w:t>จังหวัดนครราชสีมา</w:t>
      </w:r>
    </w:p>
    <w:p w:rsidR="00611D64" w:rsidRPr="004641DE" w:rsidRDefault="00611D64" w:rsidP="00611D64">
      <w:pPr>
        <w:jc w:val="right"/>
        <w:rPr>
          <w:sz w:val="52"/>
          <w:szCs w:val="52"/>
          <w:lang w:bidi="th-TH"/>
        </w:rPr>
      </w:pPr>
      <w:r w:rsidRPr="004641DE">
        <w:rPr>
          <w:sz w:val="52"/>
          <w:szCs w:val="52"/>
          <w:cs/>
          <w:lang w:bidi="th-TH"/>
        </w:rPr>
        <w:t>๐ ๔๔</w:t>
      </w:r>
      <w:r w:rsidR="002D177A">
        <w:rPr>
          <w:rFonts w:hint="cs"/>
          <w:sz w:val="52"/>
          <w:szCs w:val="52"/>
          <w:cs/>
          <w:lang w:bidi="th-TH"/>
        </w:rPr>
        <w:t>๓๐</w:t>
      </w:r>
      <w:r w:rsidRPr="004641DE">
        <w:rPr>
          <w:sz w:val="52"/>
          <w:szCs w:val="52"/>
          <w:cs/>
          <w:lang w:bidi="th-TH"/>
        </w:rPr>
        <w:t xml:space="preserve"> </w:t>
      </w:r>
      <w:r w:rsidR="002D177A">
        <w:rPr>
          <w:rFonts w:hint="cs"/>
          <w:sz w:val="52"/>
          <w:szCs w:val="52"/>
          <w:cs/>
          <w:lang w:bidi="th-TH"/>
        </w:rPr>
        <w:t>๓</w:t>
      </w:r>
      <w:r w:rsidRPr="004641DE">
        <w:rPr>
          <w:sz w:val="52"/>
          <w:szCs w:val="52"/>
          <w:cs/>
          <w:lang w:bidi="th-TH"/>
        </w:rPr>
        <w:t>๑</w:t>
      </w:r>
      <w:r w:rsidR="002D177A">
        <w:rPr>
          <w:rFonts w:hint="cs"/>
          <w:sz w:val="52"/>
          <w:szCs w:val="52"/>
          <w:cs/>
          <w:lang w:bidi="th-TH"/>
        </w:rPr>
        <w:t>๕๕</w:t>
      </w:r>
    </w:p>
    <w:p w:rsidR="00611D64" w:rsidRPr="004641DE" w:rsidRDefault="00611D64" w:rsidP="00611D64">
      <w:pPr>
        <w:jc w:val="right"/>
        <w:rPr>
          <w:lang w:bidi="th-TH"/>
        </w:rPr>
      </w:pPr>
    </w:p>
    <w:p w:rsidR="00611D64" w:rsidRPr="004641DE" w:rsidRDefault="00611D64" w:rsidP="00611D64">
      <w:pPr>
        <w:jc w:val="right"/>
        <w:rPr>
          <w:lang w:bidi="th-TH"/>
        </w:rPr>
      </w:pPr>
    </w:p>
    <w:p w:rsidR="00611D64" w:rsidRPr="004641DE" w:rsidRDefault="00611D64" w:rsidP="00611D64">
      <w:pPr>
        <w:jc w:val="right"/>
        <w:rPr>
          <w:lang w:bidi="th-TH"/>
        </w:rPr>
      </w:pPr>
    </w:p>
    <w:p w:rsidR="00611D64" w:rsidRPr="004641DE" w:rsidRDefault="00611D64" w:rsidP="00611D64">
      <w:pPr>
        <w:jc w:val="right"/>
        <w:rPr>
          <w:lang w:bidi="th-TH"/>
        </w:rPr>
      </w:pPr>
    </w:p>
    <w:p w:rsidR="00611D64" w:rsidRPr="004641DE" w:rsidRDefault="00801D12" w:rsidP="00801D12">
      <w:pPr>
        <w:jc w:val="center"/>
        <w:rPr>
          <w:b/>
          <w:bCs/>
          <w:sz w:val="36"/>
          <w:szCs w:val="36"/>
          <w:lang w:bidi="th-TH"/>
        </w:rPr>
      </w:pPr>
      <w:r w:rsidRPr="004641DE">
        <w:rPr>
          <w:b/>
          <w:bCs/>
          <w:sz w:val="36"/>
          <w:szCs w:val="36"/>
          <w:cs/>
          <w:lang w:bidi="th-TH"/>
        </w:rPr>
        <w:lastRenderedPageBreak/>
        <w:t>คำนำ</w:t>
      </w:r>
    </w:p>
    <w:p w:rsidR="00801D12" w:rsidRPr="004641DE" w:rsidRDefault="00801D12" w:rsidP="00611D64">
      <w:pPr>
        <w:rPr>
          <w:lang w:bidi="th-TH"/>
        </w:rPr>
      </w:pPr>
    </w:p>
    <w:p w:rsidR="00801D12" w:rsidRPr="004641DE" w:rsidRDefault="00801D12" w:rsidP="00801D12">
      <w:pPr>
        <w:jc w:val="thaiDistribute"/>
      </w:pPr>
      <w:r w:rsidRPr="004641DE">
        <w:rPr>
          <w:cs/>
          <w:lang w:bidi="th-TH"/>
        </w:rPr>
        <w:tab/>
      </w:r>
      <w:r w:rsidRPr="004641DE">
        <w:rPr>
          <w:cs/>
          <w:lang w:bidi="th-TH"/>
        </w:rPr>
        <w:tab/>
        <w:t>กระทรวงสาธารณสุข กำหนดมาตรการ 3 ป. 1 ค. (ปลุกจิตสานึก ป้องกัน ปราบปราม และ สร้างเครือข่าย) ในการป้องกันและปราบปรามการทุจริต มุ่งเน้นการป้องกันการทุจริตให้เข้มแข็งและมี ประสิทธิภาพผ่านกระบวนการประเมินคุณธรรมและความโปร่งใสในการดาเนินงานของหน่วยงาน (</w:t>
      </w:r>
      <w:r w:rsidRPr="004641DE">
        <w:t xml:space="preserve">Integrity and Transparency Assessment : ITA) </w:t>
      </w:r>
      <w:r w:rsidRPr="004641DE">
        <w:rPr>
          <w:cs/>
          <w:lang w:bidi="th-TH"/>
        </w:rPr>
        <w:t>แนวคิดการประเมินคุณธรรมและความโปร่งใสในการดาเนินงาน ของหน่วยงานภาครัฐนั้น ได้กำหนดองค์ประกอบในการประเมินที่คำนึงถึงหลัก</w:t>
      </w:r>
      <w:proofErr w:type="spellStart"/>
      <w:r w:rsidRPr="004641DE">
        <w:rPr>
          <w:cs/>
          <w:lang w:bidi="th-TH"/>
        </w:rPr>
        <w:t>ธรรมาภิ</w:t>
      </w:r>
      <w:proofErr w:type="spellEnd"/>
      <w:r w:rsidRPr="004641DE">
        <w:rPr>
          <w:cs/>
          <w:lang w:bidi="th-TH"/>
        </w:rPr>
        <w:t>บาล จรรยาบรรณ สากลและวัฒนธรรมของประเทศไทยเป็นหลัก โดยการสร้างความตระหนักถึงความรับผิดชอบและการมีส่วน ร่วมในการต่อต้านการทุจริตภายในองค์กรของผู้บริหารและเจ้าหน้าที่ในสำนักงานปลัดกระทรวงสาธารณสุข เพื่อนำสู่องค์กรที่มีคุณธรรมและความโปร่งใส ไม่ยอมรับให้มีการทุจริตคอร์รัปชั่นทุกรูปแบบ สำนักงานสาธารณสุขอำเภอ</w:t>
      </w:r>
      <w:r w:rsidR="002D177A">
        <w:rPr>
          <w:rFonts w:hint="cs"/>
          <w:cs/>
          <w:lang w:bidi="th-TH"/>
        </w:rPr>
        <w:t>สีดา</w:t>
      </w:r>
      <w:r w:rsidRPr="004641DE">
        <w:rPr>
          <w:cs/>
          <w:lang w:bidi="th-TH"/>
        </w:rPr>
        <w:t>ได้จัดทำคู่มือระบบการป้องกัน การละเว้นการปฏิบัติหน้าที่ในภารกิจหลักและภารกิจสนับสนุน เพื่อให้ผู้บริหารในหน่วยงาน ผู้ปฏิบัติงานใน ภารกิจหลักและภารกิจสนับสนุนของหน่วย</w:t>
      </w:r>
      <w:r w:rsidR="002D177A">
        <w:rPr>
          <w:cs/>
          <w:lang w:bidi="th-TH"/>
        </w:rPr>
        <w:t>งานสำนักงานสาธารณสุขอำเภอ</w:t>
      </w:r>
      <w:r w:rsidR="002D177A">
        <w:rPr>
          <w:rFonts w:hint="cs"/>
          <w:cs/>
          <w:lang w:bidi="th-TH"/>
        </w:rPr>
        <w:t>สีดา</w:t>
      </w:r>
      <w:r w:rsidRPr="004641DE">
        <w:rPr>
          <w:cs/>
          <w:lang w:bidi="th-TH"/>
        </w:rPr>
        <w:t>มีแนวทางการ ปฏิบัติตนตามหลักจรรยาข้าราชการแห่งพระราชบัญญัติระเบียบข้าราชการพลเรือน พ.ศ. 2551 พระราช กฤษฎีกาว่าด้วยหลักเกณฑ์และวิธีการบริหารกิจการบ้านเมืองที่ดีพ.ศ. ๒๕๔๖ ประมวลจริยธรรมข้าราชการ พลเรือนจรรยาข้าราชการพลเรือน สำนักงานปลัดกระทรวงสาธารณสุข และพระราชบัญญัติข้อมูลข่าวสารของ ราชการ พ.ศ. ๒๕๔๐ เป็นไปด้วยความชอบธรรมตามหลักระบบคุณธรรม (</w:t>
      </w:r>
      <w:r w:rsidRPr="004641DE">
        <w:t xml:space="preserve">Merit System) </w:t>
      </w:r>
      <w:r w:rsidRPr="004641DE">
        <w:rPr>
          <w:cs/>
          <w:lang w:bidi="th-TH"/>
        </w:rPr>
        <w:t>สอดคล้องกับการ ประเมินคุณธรรมและความโปร่งใสในการดาเนินงานของหน่วยงาน (</w:t>
      </w:r>
      <w:r w:rsidRPr="004641DE">
        <w:t xml:space="preserve">Integrity and Transparency Assessment :ITA) </w:t>
      </w:r>
      <w:r w:rsidRPr="004641DE">
        <w:rPr>
          <w:cs/>
          <w:lang w:bidi="th-TH"/>
        </w:rPr>
        <w:t>และให้ผู้บริหาร ผู้ปฏิบัติงานในหน่วยงาน ถือปฏิบัติตามคู่มือระบบการป้องกันการละเว้น การปฏิบัติหน้าที่ในภารกิจหลักและภารกิจสนับสนุนสานักงานสำนักงานสาธารณสุขอำเภอ</w:t>
      </w:r>
      <w:r w:rsidR="002D177A">
        <w:rPr>
          <w:cs/>
          <w:lang w:bidi="th-TH"/>
        </w:rPr>
        <w:t>สีดา</w:t>
      </w:r>
      <w:r w:rsidRPr="004641DE">
        <w:rPr>
          <w:cs/>
          <w:lang w:bidi="th-TH"/>
        </w:rPr>
        <w:t>โดยเคร่งครัด ขอขอบพระคุณคณะทำงานและผู้มีส่วนเกี่ยวข้องทุกท่าน ที่ได้เสียสละเวลาในการให้ความรู้ คำแนะนำจาก ประสบการณ์การทำงานที่เป็นประโยชน์ต่อการจัดทำคู่มือเล่มนี้ เพื่อประโยชน์แก่บุคลากรสาธารณสุขทุก ระดับ ให้มีความรู้ความเข้าใจ เพื่อใช้เป็นแนวทางในระบบการป้องกันการละเว้นการปฏิบัติหน้าที่ในภารกิจ หลักและภารกิจสนับสนุน และลดการใช้ดุลยพินิจของเจ้าหน้าที่ ในการดำเนินงานพัฒนาระบบการติดตามงาน สถานบริการสู่คุณภาพ โรงพยาบาลส่งเสริมสุขภาพตำบลติดดาว (รพ.สต.ติดดาว) ปี 2563 สำนักงานสาธารณสุขอำเภอ</w:t>
      </w:r>
      <w:r w:rsidR="002D177A">
        <w:rPr>
          <w:cs/>
          <w:lang w:bidi="th-TH"/>
        </w:rPr>
        <w:t>สีดา</w:t>
      </w:r>
      <w:r w:rsidRPr="004641DE">
        <w:rPr>
          <w:cs/>
          <w:lang w:bidi="th-TH"/>
        </w:rPr>
        <w:t>ต่อไป</w:t>
      </w:r>
    </w:p>
    <w:p w:rsidR="00801D12" w:rsidRPr="004641DE" w:rsidRDefault="00801D12" w:rsidP="00801D12">
      <w:pPr>
        <w:rPr>
          <w:lang w:bidi="th-TH"/>
        </w:rPr>
      </w:pPr>
    </w:p>
    <w:p w:rsidR="00801D12" w:rsidRPr="004641DE" w:rsidRDefault="00801D12" w:rsidP="00801D12">
      <w:pPr>
        <w:rPr>
          <w:lang w:bidi="th-TH"/>
        </w:rPr>
      </w:pPr>
    </w:p>
    <w:p w:rsidR="00801D12" w:rsidRPr="004641DE" w:rsidRDefault="00801D12" w:rsidP="00801D12">
      <w:pPr>
        <w:rPr>
          <w:lang w:bidi="th-TH"/>
        </w:rPr>
      </w:pPr>
    </w:p>
    <w:p w:rsidR="00801D12" w:rsidRPr="004641DE" w:rsidRDefault="00801D12" w:rsidP="00801D12">
      <w:pPr>
        <w:jc w:val="right"/>
      </w:pPr>
      <w:r w:rsidRPr="004641DE">
        <w:rPr>
          <w:cs/>
          <w:lang w:bidi="th-TH"/>
        </w:rPr>
        <w:t>กลุ่มงานบริหาร</w:t>
      </w:r>
    </w:p>
    <w:p w:rsidR="00801D12" w:rsidRPr="004641DE" w:rsidRDefault="00801D12" w:rsidP="00801D12">
      <w:pPr>
        <w:jc w:val="right"/>
      </w:pPr>
      <w:r w:rsidRPr="004641DE">
        <w:rPr>
          <w:cs/>
          <w:lang w:bidi="th-TH"/>
        </w:rPr>
        <w:t>สำนักงานสาธารณสุขอำเภอ</w:t>
      </w:r>
      <w:r w:rsidR="002D177A">
        <w:rPr>
          <w:cs/>
          <w:lang w:bidi="th-TH"/>
        </w:rPr>
        <w:t>สีดา</w:t>
      </w:r>
    </w:p>
    <w:p w:rsidR="00801D12" w:rsidRPr="004641DE" w:rsidRDefault="00801D12" w:rsidP="00801D12">
      <w:pPr>
        <w:jc w:val="right"/>
        <w:rPr>
          <w:lang w:bidi="th-TH"/>
        </w:rPr>
      </w:pPr>
      <w:r w:rsidRPr="004641DE">
        <w:rPr>
          <w:cs/>
          <w:lang w:bidi="th-TH"/>
        </w:rPr>
        <w:t>ตุลาคม ๒๕๖๓</w:t>
      </w:r>
    </w:p>
    <w:p w:rsidR="00801D12" w:rsidRPr="004641DE" w:rsidRDefault="00801D12" w:rsidP="00801D12">
      <w:pPr>
        <w:jc w:val="right"/>
        <w:rPr>
          <w:lang w:bidi="th-TH"/>
        </w:rPr>
      </w:pPr>
    </w:p>
    <w:p w:rsidR="00801D12" w:rsidRPr="004641DE" w:rsidRDefault="00801D12" w:rsidP="00801D12">
      <w:pPr>
        <w:rPr>
          <w:lang w:bidi="th-TH"/>
        </w:rPr>
      </w:pPr>
    </w:p>
    <w:p w:rsidR="00801D12" w:rsidRPr="004641DE" w:rsidRDefault="00801D12" w:rsidP="00801D12">
      <w:pPr>
        <w:rPr>
          <w:lang w:bidi="th-TH"/>
        </w:rPr>
      </w:pPr>
    </w:p>
    <w:p w:rsidR="00801D12" w:rsidRPr="004641DE" w:rsidRDefault="00801D12" w:rsidP="00801D12">
      <w:pPr>
        <w:rPr>
          <w:lang w:bidi="th-TH"/>
        </w:rPr>
      </w:pPr>
    </w:p>
    <w:p w:rsidR="00D5787C" w:rsidRPr="004641DE" w:rsidRDefault="00D5787C" w:rsidP="00801D12">
      <w:pPr>
        <w:rPr>
          <w:lang w:bidi="th-TH"/>
        </w:rPr>
      </w:pPr>
    </w:p>
    <w:p w:rsidR="00D5787C" w:rsidRPr="004641DE" w:rsidRDefault="00D5787C" w:rsidP="00801D12">
      <w:pPr>
        <w:rPr>
          <w:lang w:bidi="th-TH"/>
        </w:rPr>
      </w:pPr>
    </w:p>
    <w:p w:rsidR="00D5787C" w:rsidRPr="004641DE" w:rsidRDefault="00D5787C" w:rsidP="00801D12">
      <w:pPr>
        <w:rPr>
          <w:lang w:bidi="th-TH"/>
        </w:rPr>
      </w:pPr>
    </w:p>
    <w:p w:rsidR="00D5787C" w:rsidRPr="004641DE" w:rsidRDefault="00D5787C" w:rsidP="00801D12">
      <w:pPr>
        <w:rPr>
          <w:lang w:bidi="th-TH"/>
        </w:rPr>
      </w:pPr>
    </w:p>
    <w:p w:rsidR="00D5787C" w:rsidRPr="004641DE" w:rsidRDefault="00D5787C" w:rsidP="00801D12">
      <w:pPr>
        <w:rPr>
          <w:lang w:bidi="th-TH"/>
        </w:rPr>
      </w:pPr>
    </w:p>
    <w:p w:rsidR="00D5787C" w:rsidRPr="004641DE" w:rsidRDefault="00D5787C" w:rsidP="00801D12">
      <w:pPr>
        <w:rPr>
          <w:lang w:bidi="th-TH"/>
        </w:rPr>
      </w:pPr>
    </w:p>
    <w:p w:rsidR="00D5787C" w:rsidRPr="004641DE" w:rsidRDefault="00D5787C" w:rsidP="00801D12">
      <w:pPr>
        <w:rPr>
          <w:lang w:bidi="th-TH"/>
        </w:rPr>
      </w:pPr>
    </w:p>
    <w:p w:rsidR="00801D12" w:rsidRPr="004641DE" w:rsidRDefault="00D5787C" w:rsidP="00D5787C">
      <w:pPr>
        <w:jc w:val="center"/>
        <w:rPr>
          <w:b/>
          <w:bCs/>
          <w:sz w:val="40"/>
          <w:szCs w:val="40"/>
          <w:lang w:bidi="th-TH"/>
        </w:rPr>
      </w:pPr>
      <w:r w:rsidRPr="004641DE">
        <w:rPr>
          <w:b/>
          <w:bCs/>
          <w:sz w:val="40"/>
          <w:szCs w:val="40"/>
          <w:cs/>
          <w:lang w:bidi="th-TH"/>
        </w:rPr>
        <w:t>สารบรรณ</w:t>
      </w:r>
    </w:p>
    <w:p w:rsidR="00D5787C" w:rsidRPr="004641DE" w:rsidRDefault="00D5787C" w:rsidP="00D5787C">
      <w:pPr>
        <w:autoSpaceDE w:val="0"/>
        <w:autoSpaceDN w:val="0"/>
        <w:adjustRightInd w:val="0"/>
        <w:rPr>
          <w:lang w:bidi="th-TH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37"/>
        <w:gridCol w:w="916"/>
      </w:tblGrid>
      <w:tr w:rsidR="00D5787C" w:rsidRPr="00D5787C" w:rsidTr="00EA1545">
        <w:trPr>
          <w:trHeight w:val="175"/>
        </w:trPr>
        <w:tc>
          <w:tcPr>
            <w:tcW w:w="4535" w:type="pct"/>
          </w:tcPr>
          <w:p w:rsidR="00D5787C" w:rsidRPr="00D5787C" w:rsidRDefault="00D5787C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D5787C">
              <w:rPr>
                <w:color w:val="000000"/>
                <w:cs/>
                <w:lang w:bidi="th-TH"/>
              </w:rPr>
              <w:t xml:space="preserve">เรื่อง </w:t>
            </w:r>
          </w:p>
        </w:tc>
        <w:tc>
          <w:tcPr>
            <w:tcW w:w="465" w:type="pct"/>
          </w:tcPr>
          <w:p w:rsidR="00D5787C" w:rsidRPr="00D5787C" w:rsidRDefault="00D5787C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D5787C">
              <w:rPr>
                <w:color w:val="000000"/>
                <w:cs/>
                <w:lang w:bidi="th-TH"/>
              </w:rPr>
              <w:t xml:space="preserve">หน้า </w:t>
            </w:r>
          </w:p>
        </w:tc>
      </w:tr>
      <w:tr w:rsidR="00D5787C" w:rsidRPr="00D5787C" w:rsidTr="00EA1545">
        <w:trPr>
          <w:trHeight w:val="175"/>
        </w:trPr>
        <w:tc>
          <w:tcPr>
            <w:tcW w:w="4535" w:type="pct"/>
          </w:tcPr>
          <w:p w:rsidR="00D5787C" w:rsidRPr="00D5787C" w:rsidRDefault="00D5787C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D5787C">
              <w:rPr>
                <w:color w:val="000000"/>
                <w:cs/>
                <w:lang w:bidi="th-TH"/>
              </w:rPr>
              <w:t xml:space="preserve">คำนำ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cs/>
                <w:lang w:bidi="th-TH"/>
              </w:rPr>
              <w:t>ก</w:t>
            </w:r>
          </w:p>
        </w:tc>
      </w:tr>
      <w:tr w:rsidR="00D5787C" w:rsidRPr="00D5787C" w:rsidTr="00EA1545">
        <w:trPr>
          <w:trHeight w:val="175"/>
        </w:trPr>
        <w:tc>
          <w:tcPr>
            <w:tcW w:w="4535" w:type="pct"/>
          </w:tcPr>
          <w:p w:rsidR="00D5787C" w:rsidRPr="00D5787C" w:rsidRDefault="00D5787C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D5787C">
              <w:rPr>
                <w:color w:val="000000"/>
                <w:cs/>
                <w:lang w:bidi="th-TH"/>
              </w:rPr>
              <w:t xml:space="preserve">สารบัญ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cs/>
                <w:lang w:bidi="th-TH"/>
              </w:rPr>
              <w:t>ข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D5787C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1</w:t>
            </w:r>
            <w:r w:rsidRPr="00D5787C">
              <w:rPr>
                <w:color w:val="000000"/>
                <w:cs/>
                <w:lang w:bidi="th-TH"/>
              </w:rPr>
              <w:t xml:space="preserve"> การปฏิบัติงานตามภารกิจหลักและภารกิจสนับสนุน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1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lang w:bidi="th-TH"/>
              </w:rPr>
              <w:t xml:space="preserve">     </w:t>
            </w:r>
            <w:r w:rsidR="00D5787C" w:rsidRPr="00D5787C">
              <w:rPr>
                <w:color w:val="000000"/>
                <w:lang w:bidi="th-TH"/>
              </w:rPr>
              <w:t>1</w:t>
            </w:r>
            <w:r w:rsidR="00D5787C" w:rsidRPr="00D5787C">
              <w:rPr>
                <w:color w:val="000000"/>
                <w:cs/>
                <w:lang w:bidi="th-TH"/>
              </w:rPr>
              <w:t>.</w:t>
            </w:r>
            <w:r w:rsidR="00D5787C" w:rsidRPr="00D5787C">
              <w:rPr>
                <w:color w:val="000000"/>
                <w:lang w:bidi="th-TH"/>
              </w:rPr>
              <w:t>1</w:t>
            </w:r>
            <w:r w:rsidR="00D5787C" w:rsidRPr="00D5787C">
              <w:rPr>
                <w:color w:val="000000"/>
                <w:cs/>
                <w:lang w:bidi="th-TH"/>
              </w:rPr>
              <w:t xml:space="preserve"> ความหมายมาตรฐานการปฏิบัติงาน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1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lang w:bidi="th-TH"/>
              </w:rPr>
              <w:t xml:space="preserve">     </w:t>
            </w:r>
            <w:r w:rsidR="00D5787C" w:rsidRPr="00D5787C">
              <w:rPr>
                <w:color w:val="000000"/>
                <w:lang w:bidi="th-TH"/>
              </w:rPr>
              <w:t>1</w:t>
            </w:r>
            <w:r w:rsidR="00D5787C" w:rsidRPr="00D5787C">
              <w:rPr>
                <w:color w:val="000000"/>
                <w:cs/>
                <w:lang w:bidi="th-TH"/>
              </w:rPr>
              <w:t>.</w:t>
            </w:r>
            <w:r w:rsidR="00D5787C" w:rsidRPr="00D5787C">
              <w:rPr>
                <w:color w:val="000000"/>
                <w:lang w:bidi="th-TH"/>
              </w:rPr>
              <w:t>2</w:t>
            </w:r>
            <w:r w:rsidR="00D5787C" w:rsidRPr="00D5787C">
              <w:rPr>
                <w:color w:val="000000"/>
                <w:cs/>
                <w:lang w:bidi="th-TH"/>
              </w:rPr>
              <w:t xml:space="preserve"> วัตถุประสงค์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2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lang w:bidi="th-TH"/>
              </w:rPr>
              <w:t xml:space="preserve">     </w:t>
            </w:r>
            <w:r w:rsidR="00D5787C" w:rsidRPr="00D5787C">
              <w:rPr>
                <w:color w:val="000000"/>
                <w:lang w:bidi="th-TH"/>
              </w:rPr>
              <w:t>1</w:t>
            </w:r>
            <w:r w:rsidR="00D5787C" w:rsidRPr="00D5787C">
              <w:rPr>
                <w:color w:val="000000"/>
                <w:cs/>
                <w:lang w:bidi="th-TH"/>
              </w:rPr>
              <w:t>.</w:t>
            </w:r>
            <w:r w:rsidR="00D5787C" w:rsidRPr="00D5787C">
              <w:rPr>
                <w:color w:val="000000"/>
                <w:lang w:bidi="th-TH"/>
              </w:rPr>
              <w:t>3</w:t>
            </w:r>
            <w:r w:rsidR="00D5787C" w:rsidRPr="00D5787C">
              <w:rPr>
                <w:color w:val="000000"/>
                <w:cs/>
                <w:lang w:bidi="th-TH"/>
              </w:rPr>
              <w:t xml:space="preserve"> ประโยชน์ของมาตรฐานการปฏิบัติงาน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1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lang w:bidi="th-TH"/>
              </w:rPr>
              <w:t xml:space="preserve">     </w:t>
            </w:r>
            <w:r w:rsidR="00D5787C" w:rsidRPr="00D5787C">
              <w:rPr>
                <w:color w:val="000000"/>
                <w:lang w:bidi="th-TH"/>
              </w:rPr>
              <w:t>1</w:t>
            </w:r>
            <w:r w:rsidR="00D5787C" w:rsidRPr="00D5787C">
              <w:rPr>
                <w:color w:val="000000"/>
                <w:cs/>
                <w:lang w:bidi="th-TH"/>
              </w:rPr>
              <w:t>.</w:t>
            </w:r>
            <w:r w:rsidR="00D5787C" w:rsidRPr="00D5787C">
              <w:rPr>
                <w:color w:val="000000"/>
                <w:lang w:bidi="th-TH"/>
              </w:rPr>
              <w:t>4</w:t>
            </w:r>
            <w:r w:rsidR="00D5787C" w:rsidRPr="00D5787C">
              <w:rPr>
                <w:color w:val="000000"/>
                <w:cs/>
                <w:lang w:bidi="th-TH"/>
              </w:rPr>
              <w:t xml:space="preserve"> ขั้นตอนการกาหนดมาตรฐานการปฏิบัติงาน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3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lang w:bidi="th-TH"/>
              </w:rPr>
              <w:t xml:space="preserve">     </w:t>
            </w:r>
            <w:r w:rsidR="00D5787C" w:rsidRPr="00D5787C">
              <w:rPr>
                <w:color w:val="000000"/>
                <w:lang w:bidi="th-TH"/>
              </w:rPr>
              <w:t>1</w:t>
            </w:r>
            <w:r w:rsidR="00D5787C" w:rsidRPr="00D5787C">
              <w:rPr>
                <w:color w:val="000000"/>
                <w:cs/>
                <w:lang w:bidi="th-TH"/>
              </w:rPr>
              <w:t>.</w:t>
            </w:r>
            <w:r w:rsidR="00D5787C" w:rsidRPr="00D5787C">
              <w:rPr>
                <w:color w:val="000000"/>
                <w:lang w:bidi="th-TH"/>
              </w:rPr>
              <w:t>5</w:t>
            </w:r>
            <w:r w:rsidR="00D5787C" w:rsidRPr="00D5787C">
              <w:rPr>
                <w:color w:val="000000"/>
                <w:cs/>
                <w:lang w:bidi="th-TH"/>
              </w:rPr>
              <w:t xml:space="preserve"> ลักษณะการแสดงออกขณะปฏิบัติงาน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3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lang w:bidi="th-TH"/>
              </w:rPr>
              <w:t xml:space="preserve">     </w:t>
            </w:r>
            <w:r w:rsidR="00D5787C" w:rsidRPr="00D5787C">
              <w:rPr>
                <w:color w:val="000000"/>
                <w:lang w:bidi="th-TH"/>
              </w:rPr>
              <w:t>1</w:t>
            </w:r>
            <w:r w:rsidR="00D5787C" w:rsidRPr="00D5787C">
              <w:rPr>
                <w:color w:val="000000"/>
                <w:cs/>
                <w:lang w:bidi="th-TH"/>
              </w:rPr>
              <w:t>.</w:t>
            </w:r>
            <w:r w:rsidR="00D5787C" w:rsidRPr="00D5787C">
              <w:rPr>
                <w:color w:val="000000"/>
                <w:lang w:bidi="th-TH"/>
              </w:rPr>
              <w:t>6</w:t>
            </w:r>
            <w:r w:rsidR="00D5787C" w:rsidRPr="00D5787C">
              <w:rPr>
                <w:color w:val="000000"/>
                <w:cs/>
                <w:lang w:bidi="th-TH"/>
              </w:rPr>
              <w:t xml:space="preserve"> มาตรการควบคุมการปฏิบัติงาน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4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D5787C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2</w:t>
            </w:r>
            <w:r w:rsidRPr="00D5787C">
              <w:rPr>
                <w:color w:val="000000"/>
                <w:cs/>
                <w:lang w:bidi="th-TH"/>
              </w:rPr>
              <w:t xml:space="preserve"> การติดตามตรวจสอบเพื่อป้องกันการละเว้นการปฏิบัติหน้าที่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6</w:t>
            </w:r>
          </w:p>
        </w:tc>
      </w:tr>
      <w:tr w:rsidR="00D5787C" w:rsidRPr="00D5787C" w:rsidTr="00EA1545">
        <w:trPr>
          <w:trHeight w:val="361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cs/>
                <w:lang w:bidi="th-TH"/>
              </w:rPr>
              <w:t xml:space="preserve">     </w:t>
            </w:r>
            <w:r w:rsidR="00D5787C" w:rsidRPr="00D5787C">
              <w:rPr>
                <w:color w:val="000000"/>
                <w:cs/>
                <w:lang w:bidi="th-TH"/>
              </w:rPr>
              <w:t xml:space="preserve">ขั้นตอนแนวทางระบบป้องกันการละเว้นการปฏิบัติหน้าที่ในภารกิจหลักและภารกิจสนับสนุน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6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cs/>
                <w:lang w:bidi="th-TH"/>
              </w:rPr>
              <w:t xml:space="preserve">     </w:t>
            </w:r>
            <w:r w:rsidR="00D5787C" w:rsidRPr="00D5787C">
              <w:rPr>
                <w:color w:val="000000"/>
                <w:cs/>
                <w:lang w:bidi="th-TH"/>
              </w:rPr>
              <w:t xml:space="preserve">ขั้นตอนการปฏิบัติงานพัฒนาระบบการติดตามงานสถานบริการสู่คุณภาพ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7</w:t>
            </w:r>
          </w:p>
        </w:tc>
      </w:tr>
      <w:tr w:rsidR="00D5787C" w:rsidRPr="00D5787C" w:rsidTr="00EA1545">
        <w:trPr>
          <w:trHeight w:val="209"/>
        </w:trPr>
        <w:tc>
          <w:tcPr>
            <w:tcW w:w="4535" w:type="pct"/>
          </w:tcPr>
          <w:p w:rsidR="00D5787C" w:rsidRPr="00D5787C" w:rsidRDefault="00EA1545" w:rsidP="00D5787C">
            <w:pPr>
              <w:autoSpaceDE w:val="0"/>
              <w:autoSpaceDN w:val="0"/>
              <w:adjustRightInd w:val="0"/>
              <w:rPr>
                <w:color w:val="000000"/>
                <w:lang w:bidi="th-TH"/>
              </w:rPr>
            </w:pPr>
            <w:r w:rsidRPr="004641DE">
              <w:rPr>
                <w:color w:val="000000"/>
                <w:cs/>
                <w:lang w:bidi="th-TH"/>
              </w:rPr>
              <w:t xml:space="preserve">     </w:t>
            </w:r>
            <w:r w:rsidR="00D5787C" w:rsidRPr="00D5787C">
              <w:rPr>
                <w:color w:val="000000"/>
                <w:cs/>
                <w:lang w:bidi="th-TH"/>
              </w:rPr>
              <w:t xml:space="preserve">บทบาทหน้าที่คณะทำงานระดับอำเภอ (ทีมประเมิน รพ.สต.ติดดาว) </w:t>
            </w:r>
          </w:p>
        </w:tc>
        <w:tc>
          <w:tcPr>
            <w:tcW w:w="465" w:type="pct"/>
          </w:tcPr>
          <w:p w:rsidR="00D5787C" w:rsidRPr="00D5787C" w:rsidRDefault="00D5787C" w:rsidP="002179C3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  <w:r w:rsidRPr="00D5787C">
              <w:rPr>
                <w:color w:val="000000"/>
                <w:lang w:bidi="th-TH"/>
              </w:rPr>
              <w:t>8</w:t>
            </w:r>
          </w:p>
        </w:tc>
      </w:tr>
    </w:tbl>
    <w:p w:rsidR="00D5787C" w:rsidRPr="004641DE" w:rsidRDefault="00D5787C" w:rsidP="00801D12">
      <w:pPr>
        <w:rPr>
          <w:lang w:bidi="th-TH"/>
        </w:rPr>
      </w:pPr>
    </w:p>
    <w:p w:rsidR="002179C3" w:rsidRPr="004641DE" w:rsidRDefault="002179C3" w:rsidP="00801D12">
      <w:pPr>
        <w:rPr>
          <w:lang w:bidi="th-TH"/>
        </w:rPr>
      </w:pPr>
    </w:p>
    <w:p w:rsidR="002179C3" w:rsidRPr="004641DE" w:rsidRDefault="002179C3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EA1545" w:rsidRPr="004641DE" w:rsidRDefault="00EA1545" w:rsidP="00801D12">
      <w:pPr>
        <w:rPr>
          <w:lang w:bidi="th-TH"/>
        </w:rPr>
      </w:pPr>
    </w:p>
    <w:p w:rsidR="004641DE" w:rsidRPr="00740601" w:rsidRDefault="004641DE" w:rsidP="004641D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406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๑ การปฏิบัติงานตามภารกิจหลักและภารกิจสนับสนุน</w:t>
      </w:r>
    </w:p>
    <w:p w:rsidR="004641DE" w:rsidRDefault="004641DE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641DE" w:rsidRPr="004641DE" w:rsidRDefault="004641DE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ความหมายมาตรฐานการปฏิบัติงาน </w:t>
      </w:r>
    </w:p>
    <w:p w:rsidR="004641DE" w:rsidRPr="004641DE" w:rsidRDefault="004641DE" w:rsidP="004641D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 ถือเป็นเครื่องมือสำคัญอย่างหนึ่งที่องค์กรจะนามาใช้ในการบริหารงานบุคคล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 ร่วมกัน ผู้บริหารจะมีเครื่องมือช่วยควบคุมให้การดำเนินงานเป็นไปตามเป้าหมายที่กำหนดไว้การมอบหมาย หน้าที่และการสั่งการสามารถทำได้โดยสะดวกและรวดเร็ว การประเมินผลการปฏิบัติงานมีความยุติธรรมและ 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 ได้โดยง่าย ในส่วนของผู้ปฏิบัติงานมาตรฐานที่กำหนดไว้ถือเป็นสิ่งท้าทายที่ทำให้เกิดความมุ่งมั่นที่จะไปให้ถึง เป้าหมายการปฏิบัติงาน มีความถูกต้องมากขึ้นเนื่องจากผู้ปฏิบัติงานมีกรอบหรือแนวทางในการปรับปรุงงาน และการพัฒนาศักยภาพ เพื่อไปสู่มาตรฐานการปฏิบัติงานที่ทั้งผู้ปฏิบัติงานและผู้บริหารองค์กรได้ร่วมกันกำหนดไว้เพื่อคุณภาพของการปฏิบัติงานและความเจริญก้าวหน้าขององค์กรมาตรฐานการปฏิบัติงาน (</w:t>
      </w:r>
      <w:r w:rsidRPr="004641DE">
        <w:rPr>
          <w:rFonts w:ascii="TH SarabunIT๙" w:hAnsi="TH SarabunIT๙" w:cs="TH SarabunIT๙"/>
          <w:sz w:val="32"/>
          <w:szCs w:val="32"/>
        </w:rPr>
        <w:t>Performance Standard</w:t>
      </w:r>
      <w:r w:rsidRPr="004641DE">
        <w:rPr>
          <w:rFonts w:ascii="TH SarabunIT๙" w:hAnsi="TH SarabunIT๙" w:cs="TH SarabunIT๙"/>
          <w:sz w:val="32"/>
          <w:szCs w:val="32"/>
          <w:cs/>
        </w:rPr>
        <w:t>) การบริหารงานบุคคล นับเป็นภารกิจที่สำคัญยิ่งประการหนึ่งของการบริหาร องค์กร เนื่องจากเป็นปัจจัยที่มีส่วนทำให้การพัฒนาองค์กรบรรลุตามวัตถุประสงค์และเป้าหมายที่วางไว้การ บริหารงานบุคคลเป็นกระบวนการที่เกี่ยวข้องตัวบุคคลในองค์กรนับตั้งแต่การสรรหาบุคคลมาปฏิบัติงาน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ทั้งนี้เพื่อให้องค์กร ได้คนดีมีความรู้ความสามารถและความประพฤติดีมาปฏิบัติงานซึ่งการที่องค์กรจะได้บุคคลที่มีคุณสมบัติ ดังกล่าวมาปฏิบัติงานนั้น จำเป็นต้องสร้างเครื่องมือสำคัญคือ การประเมินผลการปฏิบัติงาน (</w:t>
      </w:r>
      <w:r w:rsidRPr="004641DE">
        <w:rPr>
          <w:rFonts w:ascii="TH SarabunIT๙" w:hAnsi="TH SarabunIT๙" w:cs="TH SarabunIT๙"/>
          <w:sz w:val="32"/>
          <w:szCs w:val="32"/>
        </w:rPr>
        <w:t>Performance Appraisal</w:t>
      </w:r>
      <w:r w:rsidRPr="004641DE">
        <w:rPr>
          <w:rFonts w:ascii="TH SarabunIT๙" w:hAnsi="TH SarabunIT๙" w:cs="TH SarabunIT๙"/>
          <w:sz w:val="32"/>
          <w:szCs w:val="32"/>
          <w:cs/>
        </w:rPr>
        <w:t>) ขึ้นมาใช้ในการวัดและประเมินคุณสมบัติของบุคคล ซึ่งผลที่ได้จากการประเมินผลการปฏิบัติงาน จะเป็นข้อมูลที่องค์กรนำไปใช้ในการพิจารณาการเลื่อนขั้นเลื่อนตำแหน่ง การพัฒนา ประสิทธิภาพการ ปฏิบัติงาน การโอนย้าย การให้พนักงาน และการให้พ้นจากงาน โดยทั่วไปแล้วการที่จะทำให้การประเมินผล การปฏิบัติงานดำเนินไปอย่างบริสุทธิ์ยุติธรรมและเชื่อถือได้นั้น องค์กรมักจะสร้างเครื่องมือประกอบอีกส่วน 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4641DE">
        <w:rPr>
          <w:rFonts w:ascii="TH SarabunIT๙" w:hAnsi="TH SarabunIT๙" w:cs="TH SarabunIT๙"/>
          <w:sz w:val="32"/>
          <w:szCs w:val="32"/>
        </w:rPr>
        <w:t>Performance Standard</w:t>
      </w:r>
      <w:r w:rsidRPr="004641DE">
        <w:rPr>
          <w:rFonts w:ascii="TH SarabunIT๙" w:hAnsi="TH SarabunIT๙" w:cs="TH SarabunIT๙"/>
          <w:sz w:val="32"/>
          <w:szCs w:val="32"/>
          <w:cs/>
        </w:rPr>
        <w:t>) ทั้งนี้เพื่อใช้เป็นเกณฑ์ในการเปรียบเทียบผลงานระหว่างบุคคลที่ปฏิบัติงานอย่าง เดียวกัน โดยองค์กรต้องทาการกำหนดมาตรฐานการปฏิบัติงานไว้เป็นเกณฑ์ที่ชัดเจนก่อน แล้วเมื่อดำเนินการ ประเมินผลการปฏิบัติงานของบุคคลจึงเปรียบเทียบกับมาตรฐานที่องค์กรได้กาหนดไว้มาตรฐานการ ปฏิบัติงาน สำหรับคำว่ามาตรฐานการปฏิบัติงาน (</w:t>
      </w:r>
      <w:r w:rsidRPr="004641DE">
        <w:rPr>
          <w:rFonts w:ascii="TH SarabunIT๙" w:hAnsi="TH SarabunIT๙" w:cs="TH SarabunIT๙"/>
          <w:sz w:val="32"/>
          <w:szCs w:val="32"/>
        </w:rPr>
        <w:t>Performance Standard</w:t>
      </w:r>
      <w:r w:rsidRPr="004641DE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 ข้าราชการพลเรือน ได้ให้ความหมายว่าเป็นผลการปฏิบัติงานในระดับใดระดับหนึ่งซึ่งถือว่าเป็นเกณฑ์ที่น่า พอใจหรืออยู่ในระดับที่ผู้ปฏิบัติงานส่วนใหญ่ทำได้การกำหนดมาตรฐานการปฏิบัติงานจะเป็นลักษณะ ข้อตกลงรวมกันระหว่างผู้บังคับบัญชา กับผู้ใต้บังคับบัญชา ในงานที่ต้องปฏิบัติโดยจะมีกรอบในการพิจารณา กำหนดมาตรฐานหลาย ๆ ด้านด้วยกัน อาทิด้านปริมาณ คุณภาพ ระยะเวลา ค่าใช้จ่ายหรือพฤติกรรมของ ผู้ปฏิบัติงาน เนื่องจากมาตรฐานของงานบางประเภท จะออกมาในรูปของปริมาณ ในขณะที่บางประเภท</w:t>
      </w:r>
      <w:r w:rsidR="00144011" w:rsidRPr="00144011">
        <w:rPr>
          <w:rFonts w:ascii="TH SarabunIT๙" w:hAnsi="TH SarabunIT๙" w:cs="TH SarabunIT๙"/>
          <w:sz w:val="32"/>
          <w:szCs w:val="32"/>
          <w:cs/>
        </w:rPr>
        <w:t xml:space="preserve">อาจออกมาในรูปของคุณภาพ องค์กรจึงจำเป็นต้องกำหนดมาตรฐานการปฏิบัติงานให้เหมาะสมและสอดคลองกับลักษณะของงานประเภทนั้น ๆ 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Default="004641DE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641DE" w:rsidRPr="004641DE" w:rsidRDefault="004641DE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 </w:t>
      </w:r>
    </w:p>
    <w:p w:rsidR="004641DE" w:rsidRPr="004641DE" w:rsidRDefault="004641DE" w:rsidP="004641D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๑. เพื่อให้ส่วนราชการมีมาตรฐานการปฏิบัติงานที่ชัดเจนอย่างเป็นลายลักษณ์อักษรที่แสดงถึงรายละเอียด ขั้นตอนการปฏิบัติงานของกิจกรรม/กระบวนการต่าง ๆ ของหน่วยงาน </w:t>
      </w:r>
    </w:p>
    <w:p w:rsidR="004641DE" w:rsidRPr="004641DE" w:rsidRDefault="004641DE" w:rsidP="004641D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๒. เพื่อใช้ประโยชนในการบริหารจัดการองค์กร/การจัดทำมาตรฐานการปฏิบัติงาน ถือเป็นเครื่องมืออย่างหนึ่งในการสร้างมาตรฐานการปฏิบัติงาน ตามเกณฑ์การพัฒนาคุณภาพการบริหารจัดการภครัฐ (</w:t>
      </w:r>
      <w:r w:rsidRPr="004641DE">
        <w:rPr>
          <w:rFonts w:ascii="TH SarabunIT๙" w:hAnsi="TH SarabunIT๙" w:cs="TH SarabunIT๙"/>
          <w:sz w:val="32"/>
          <w:szCs w:val="32"/>
        </w:rPr>
        <w:t xml:space="preserve">PMQA 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หมวด 6 การจัดการกระบวนการ) ที่มุ่งไปสู่การบริหารคุณภาพทั่วทั้งองค์กรอย่างมีประสิทธิภาพ </w:t>
      </w:r>
    </w:p>
    <w:p w:rsidR="004641DE" w:rsidRPr="004641DE" w:rsidRDefault="004641DE" w:rsidP="004641D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. เพื่อให้การทงานำของส่วนราชการได้มาตรฐานเป็นไปตามเป้าหมายได้ผลิตผลหรือการบริการที่มีคุณภาพ เสร็จรวดเร็วทันตามกำหนดเวลานัดหมาย มีการทำงานปลอดภัย เพื่อการบรรลุข้อกำหนดที่สำคัญของกระบวนการ </w:t>
      </w:r>
    </w:p>
    <w:p w:rsidR="004641DE" w:rsidRPr="004641DE" w:rsidRDefault="004641DE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ประโยชน์ของมาตรฐานการปฏิบัติงาน </w:t>
      </w:r>
    </w:p>
    <w:p w:rsidR="004641DE" w:rsidRPr="004641DE" w:rsidRDefault="004641DE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หากจะพิจารณาถึงประโยชนที่องค์กรและบุคคลในองค์กรจะได้รับจากการกำหนดมาตรฐานการ ปฏิบัติงานขึ้นใช้ซึ่งมีด้วยกันหลายประการ ไม่ว่าจะเป็นทางด้านประสิทธิภาพ การปฏิบัติงานการสร้าง แรงจูงใจ การปรับปรุ</w:t>
      </w:r>
      <w:r w:rsidR="00144011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งาน และการประเมินผลการปฏิบัติงาน มีดังนี้ </w:t>
      </w:r>
    </w:p>
    <w:p w:rsidR="004641DE" w:rsidRPr="004641DE" w:rsidRDefault="004641DE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</w:rPr>
        <w:t>1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1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ด้านประสิทธิภาพการปฏิบัติงาน </w:t>
      </w:r>
    </w:p>
    <w:p w:rsidR="004641DE" w:rsidRPr="004641DE" w:rsidRDefault="004641DE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641DE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มาตรฐานการปฏิบัติงานจะช่วยให้ผู้ปฏิบัติงานสามารถปฏิบัติงานได้อย่างถูกต้อง การเปรียบเทียบ ผลงานที่ทำได้กับที่ควรจะเป็นนั้นมีความชัดเจน มองเห็นแนวทางในการพัฒนาการปฏิบัติงานให้เกิดผลได้มาก ขึ้น และช่วยให้มีการฝึกฝนตนเองให้เข้าสู่มาตรฐานได้ </w:t>
      </w:r>
    </w:p>
    <w:p w:rsidR="004641DE" w:rsidRPr="004641DE" w:rsidRDefault="004641DE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</w:rPr>
        <w:t>1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2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ด้านการสร้างแรงจูงใจ มาตรฐานการปฏิบัติงานเป็นสิ่งเร้าให้เกิดความมุ่งมั่นไปสู่มาตรฐาน ผู้ปฏิบัติงานที่มีความสามารถจะเกิดความรู้สึกท้าทายอผู้ปฏิบัติงานที่มุ่งความสำเร็จจะเกิดความมานะพยายาม ผู้ปฏิบัติงานจะเกิดความภาคภูมิใจและสนุกกับงาน </w:t>
      </w:r>
    </w:p>
    <w:p w:rsidR="004641DE" w:rsidRPr="004641DE" w:rsidRDefault="004641DE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</w:rPr>
        <w:t>1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ด้านการปรับปรุงงานมาตรฐานการปฏิบัติงาน 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ช่วยให้สามารถพิจารณาถึงความคุ้มค่าและเป็นประโยชน์ต่อการเพิ่มผลผลิต </w:t>
      </w:r>
    </w:p>
    <w:p w:rsidR="004641DE" w:rsidRPr="004641DE" w:rsidRDefault="004641DE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</w:rPr>
        <w:t>1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4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ด้านการควบคุมงานมาตรฐานการปฏิบัติงานเป็นเครื่องมือที่ผู้บังคับบัญชาใช้ควบคุมการปฏิบัติงานผู้บังคับบัญชาสามารถมอบหมายอำนาจหน้าที่และส่งผ่านคำสั่งได้ง่าย ช่วยให้สามารถดำเนินงานตามแผนการปฏิบัติงานได้ง่ายขึ้น และสามารถควบคุมงานได้อย่างมีประสิทธิภาพมากยิ่งขึ้น </w:t>
      </w:r>
    </w:p>
    <w:p w:rsidR="004641DE" w:rsidRPr="004641DE" w:rsidRDefault="004641DE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3</w:t>
      </w:r>
      <w:r w:rsidRPr="004641DE">
        <w:rPr>
          <w:rFonts w:ascii="TH SarabunIT๙" w:hAnsi="TH SarabunIT๙" w:cs="TH SarabunIT๙"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sz w:val="32"/>
          <w:szCs w:val="32"/>
        </w:rPr>
        <w:t>5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ด้านการประเมินผลการปฏิบัติงานมาตรฐานการปฏิบัติงานจะช่วยให้การประเมินผลการปฏิบัติงานเป็นไปอย่างมีหลักเกณฑ์ป้องกันไม่ให้มีการประเมินผลการปฏิบัติงานด้วยความรู้สึก การเปรียบเทียบผลการปฏิบัติงานที่ได้กับมาตรฐานการ ปฏิบัติงานมีความชัดเจน และช่วยให้ผู้ปฏิบัติงานยอมรับผลการประเมินได้ดีขึ้น </w:t>
      </w:r>
    </w:p>
    <w:p w:rsidR="00144011" w:rsidRPr="00144011" w:rsidRDefault="00144011" w:rsidP="001440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 xml:space="preserve">1.4 ขั้นตอนการกำหนดมาตรฐานการปฏิบัติงาน </w:t>
      </w:r>
    </w:p>
    <w:p w:rsidR="00144011" w:rsidRPr="00144011" w:rsidRDefault="00144011" w:rsidP="001440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:rsidR="00144011" w:rsidRPr="00144011" w:rsidRDefault="0014401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ab/>
        <w:t>๑. เลือกงานหลักของแต่ละตำแหน่งมาทำการวิเคราะห์โดยดูรายละเอียดจากแบบบรรยาย ลักษณะงาน (</w:t>
      </w:r>
      <w:r w:rsidRPr="00144011">
        <w:rPr>
          <w:rFonts w:ascii="TH SarabunIT๙" w:hAnsi="TH SarabunIT๙" w:cs="TH SarabunIT๙"/>
          <w:sz w:val="32"/>
          <w:szCs w:val="32"/>
        </w:rPr>
        <w:t xml:space="preserve">Job Description) </w:t>
      </w:r>
      <w:r w:rsidRPr="00144011">
        <w:rPr>
          <w:rFonts w:ascii="TH SarabunIT๙" w:hAnsi="TH SarabunIT๙" w:cs="TH SarabunIT๙"/>
          <w:sz w:val="32"/>
          <w:szCs w:val="32"/>
          <w:cs/>
        </w:rPr>
        <w:t xml:space="preserve">ประกอบ </w:t>
      </w:r>
    </w:p>
    <w:p w:rsidR="00144011" w:rsidRPr="00144011" w:rsidRDefault="0014401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ab/>
        <w:t xml:space="preserve">๒. พิจารณาวางเงื่อนไขหรือข้อกำหนดไว้ล่วงหน้าว่าต้องการผลงานลักษณะใด จากตำแหน่งนั้นไม่ว่าจะเป็นปริมาณงาน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 นโยบาย หลักเกณฑ์หรือระเบียบข้อบังคับของหน่วยงานหรือองค์กร </w:t>
      </w:r>
    </w:p>
    <w:p w:rsidR="00144011" w:rsidRPr="00144011" w:rsidRDefault="0014401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ab/>
        <w:t xml:space="preserve">๓. ประชุมผู้ที่เกี่ยวข้อง ได้แก่ผู้บังคับบัญชา หัวหน้าหน่วยงานทุกหน่วยงาน และผู้ปฏิบัติงาน ในตำแหน่งนั้น ๆ เพื่อปรึกษาและหาข้อตกลงร่วมกัน </w:t>
      </w:r>
    </w:p>
    <w:p w:rsidR="00144011" w:rsidRPr="00144011" w:rsidRDefault="0014401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ab/>
        <w:t xml:space="preserve">๔. ชี้แจงและทำความเข้าใจกับผู้ปฏิบัติงาน และผู้เกี่ยวข้องอื่น ๆ เกี่ยวกับมาตรฐานการปฏิบัติงานที่กำหนดไว้ </w:t>
      </w:r>
    </w:p>
    <w:p w:rsidR="00144011" w:rsidRPr="00144011" w:rsidRDefault="0014401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ab/>
        <w:t xml:space="preserve">๕. ติดตามดูการปฏิบัติงานแล้วนำมาเปรียบเทียบกับมาตรฐานที่กำหนดไว้ </w:t>
      </w:r>
    </w:p>
    <w:p w:rsidR="004641DE" w:rsidRDefault="0014401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44011">
        <w:rPr>
          <w:rFonts w:ascii="TH SarabunIT๙" w:hAnsi="TH SarabunIT๙" w:cs="TH SarabunIT๙"/>
          <w:sz w:val="32"/>
          <w:szCs w:val="32"/>
          <w:cs/>
        </w:rPr>
        <w:tab/>
        <w:t>๖. พิจารณาปรับปรุงหรือแก้ไขมาตรฐานที่กำหนดไว้ให้มีความเหมาะสมยิ่งขึ้น เกณฑ์ของมาตรฐานการปฏิบัติงาน เกณฑ์ที่องค์กรมักกำหนดเป็นมาตรฐานการปฏิบัติงาน ได้แก่ เกณฑ์ด้านปริมาณงานและ ระยะเวลาที่ปฏิบัติคุณภาพของงาน</w:t>
      </w:r>
      <w:r w:rsidR="004641DE"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0601" w:rsidRDefault="0074060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601" w:rsidRDefault="0074060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601" w:rsidRPr="004641DE" w:rsidRDefault="00740601" w:rsidP="001440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1DE" w:rsidRDefault="004641DE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641DE" w:rsidRPr="004641DE" w:rsidRDefault="004641DE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ลักษณะการแสดงออกขณะปฏิบัติงาน ซึ่งกล่าวได้โดยละเอียด ดังนี้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๑. ปริมาณงานและระยะเวลาที่ปฏิบัติเป็นการกำหนดว่างานต้องมีปริมาณเท่าไร และควรจะใช้เวลา ปฏิบัติมากน้อยเพียงใดงานจึงจะเสร็จ ดังนั้น งานลักษณะเช่นนี้จะไม่สามารถกำหนดมาตรฐานด้วยปริมาณ หรือระยะเวลาที่ปฏิบัติได้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๒. คุณภาพของงาน เป็นการกำหนดว่าผลงานที่ปฏิบัติได้นั้น ควรมีคุณภาพดีมากน้อยเพียงใด โดย ส่วนใหญ่มักกำหนดว่าคุณภาพของงานจะต้องมีความครบถ้วน ประณีต ถูกต้อง เชื่อถือได้ประหยัดทั้งเวลา และทรัพยากร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๓. ลักษณะการแสดงออกขณะปฏิบัติงาน งานบางตำแหน่งไม่สามารถกำหนดมาตรฐานด้วยคุณภาพ หรือปริมาณ แต่เป็นงานที่ต้องปฏิบัติโดยการใช้บุคลิกหรือลักษณะเฉพาะบางอย่างประกอบ ดังนั้น การกำหนด 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ตน อย่างไร เนื่องจากการแสดงพฤติกรรมที่ไม่เหมาะสมอาจส่งผลเสีย ต่อภาพลักษณ์ขององค์กร และขวัญกำลังใจ ของเพื่อนร่วมงาน อย่างไรก็ตามเพื่อให้การกำหนดมาตรฐานการปฏิบัติงานสำหรับตำแหน่งงานต่าง ๆ ใน องค์กรมีความเหมาะสม และเป็นที่ยอมรับของผู้ปฏิบัติงานผู้ทำหน้าที่กำหนดมาตรฐานการปฏิบัติงานจะต้อง คำนึงถึงสิ่งสำคัญบางประการ นั่นก็คือต้องเป็นมาตรฐานที่ผู้เกี่ยวของทุกฝ่ายสามารถยอมรับได้โดยทั้ง 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 ปฏิบัติได้ตามที่กำหนดไว้ลักษณะงานที่กำหนดไว้ในมาตรฐานต้องสามารถวัดได้เป็นจำนวนเปอร์เซ็นต์หรือ หน่วยอื่น ๆ ที่สามารถวัดได้มีการบันทึกไว้ให้เป็นลายลักษณ์อักษร มีการเผยแพร่ให้เป็นที่รับรู้และเข้าใจ ตรงกัน และมาตรฐานการปฏิบัติงานที่กำหนดไว้ต้องสามารถเปลี่ยนแปลงได้กล่าวคือ ควรต้องมีการทบทวน </w:t>
      </w:r>
      <w:r w:rsidR="00144011" w:rsidRPr="00144011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เป็นประจำทุกปีทั้งนี้ต้องไม่เป็นการเปลี่ยนแปลงเพราะผู้ปฏิบัติงานไม่สามารถปฏิบัติ ได้ตามมาตรฐาน การเปลี่ยนแปลงควรมีสาเหตุเนื่องมาจากการที่หน่วยงานมีวิธีปฏิบัติงานใหม่ หรือนำอุปกรณ์ เครื่องมือเครื่องใช้ใหม่มาใช้ปฏิบัติงาน</w:t>
      </w:r>
    </w:p>
    <w:p w:rsidR="004641DE" w:rsidRDefault="004641DE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641DE" w:rsidRPr="004641DE" w:rsidRDefault="004641DE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641D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มาตรการควบคุมการปฏิบัติงาน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การควบคุม หมายถึง กระบวนการที่กระทำให้มั่นใจว่าการปฏิบัติงานได้ดำเนินการไปตามแผนที่ กำหนดไว้หรือถ้าจะให้ความหมายที่ชี้ให้เห็นถึงบทบาทของผู้ควบคุมชัดเจนขึ้นก็หมายถึง การบังคับให้ กิจกรรมต่าง ๆ เป็นไปตามแผนที่กำหนดไว้จากความหมายดังกล่าวจะเห็นได้ว่าเมื่อมีการศึกษาผลการ ปฏิบัติงานตามแผน ปรากฏว่าไม่เป็นไปตามทิศทาง กรอบ หรือข้อกำหนดที่วางไว้ผู้ควบคุมหรือผู้บริหาร จะต้องดำเนินการอย่างอย่างหนึ่งจะแก้ไขปรับปรุงให้การปฏิบัติงานเป็นไปตามแผนดังกล่าว มิฉะนั้นแล้วแผนก็ จะไม่บรรลุวัตถุประสงค์ที่กำหนดไว้การควบคุมอำนาจแบ่งตามลักษณะของสิ่งที่ถูกควบคุม ออกเป็น ๕ ประเภทด้วยกัน คือ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๑. การควบคุมผลการปฏิบัติงาน (</w:t>
      </w:r>
      <w:r w:rsidRPr="004641DE">
        <w:rPr>
          <w:rFonts w:ascii="TH SarabunIT๙" w:hAnsi="TH SarabunIT๙" w:cs="TH SarabunIT๙"/>
          <w:sz w:val="32"/>
          <w:szCs w:val="32"/>
        </w:rPr>
        <w:t>Product Control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) เป็นการควบคุมผลผลิตของโครงการเพื่อ จัดการให้โครงการผลิตได้ปริมาณตามที่กำหนดไว้ในแผน เรียกว่า การควบคุมปริมาณ ( </w:t>
      </w:r>
      <w:r w:rsidRPr="004641DE">
        <w:rPr>
          <w:rFonts w:ascii="TH SarabunIT๙" w:hAnsi="TH SarabunIT๙" w:cs="TH SarabunIT๙"/>
          <w:sz w:val="32"/>
          <w:szCs w:val="32"/>
        </w:rPr>
        <w:t>Quantity Control</w:t>
      </w:r>
      <w:r w:rsidRPr="004641DE">
        <w:rPr>
          <w:rFonts w:ascii="TH SarabunIT๙" w:hAnsi="TH SarabunIT๙" w:cs="TH SarabunIT๙"/>
          <w:sz w:val="32"/>
          <w:szCs w:val="32"/>
          <w:cs/>
        </w:rPr>
        <w:t>) และควบคุมให้ผลผลิตที่ได้มีลักษณะและคุณสมบัติตามที่กำหนดไว้เรียกว่าการควบคุมคุณภาพ (</w:t>
      </w:r>
      <w:r w:rsidRPr="004641DE">
        <w:rPr>
          <w:rFonts w:ascii="TH SarabunIT๙" w:hAnsi="TH SarabunIT๙" w:cs="TH SarabunIT๙"/>
          <w:sz w:val="32"/>
          <w:szCs w:val="32"/>
        </w:rPr>
        <w:t>Quality Control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) การควบคุมในข้อนี้รวมถึงการควบคุมเวลาของโครงการด้วย คือการควบคุมให้โครงการสามารถ ผลิตผลงานได้ปริมาณและคุณภาพตามช่วงเวลาที่กำหนดไว้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๒. การควบคุมบุคลากร (</w:t>
      </w:r>
      <w:r w:rsidRPr="004641DE">
        <w:rPr>
          <w:rFonts w:ascii="TH SarabunIT๙" w:hAnsi="TH SarabunIT๙" w:cs="TH SarabunIT๙"/>
          <w:sz w:val="32"/>
          <w:szCs w:val="32"/>
        </w:rPr>
        <w:t>Personal or Staff Control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) เป็นการควบคุมพฤติกรรมการปฏิบัติงานของ เจ้าหน้าที่ที่ปฏิบัติงานโครงการ โดยควบคุมให้ปฏิบัติงานตามวิธีที่กำหนดไว้และให้เป็นไปตามกำหนดการ โครงการ ควบคุมและบำรุงขวัญเจ้าหน้าที่ที่ปฏิบัติงาน ความประพฤติความสำนึกในหน้าที่และความ รับผิดชอบ ตลอดจนควบคุมด้านความปลอดภัยของเจ้าหน้าที่ที่ปฏิบัติงานด้วย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๓. การควบคุมด้านการเงิน (</w:t>
      </w:r>
      <w:r w:rsidRPr="004641DE">
        <w:rPr>
          <w:rFonts w:ascii="TH SarabunIT๙" w:hAnsi="TH SarabunIT๙" w:cs="TH SarabunIT๙"/>
          <w:sz w:val="32"/>
          <w:szCs w:val="32"/>
        </w:rPr>
        <w:t>Financial Control</w:t>
      </w:r>
      <w:r w:rsidRPr="004641DE">
        <w:rPr>
          <w:rFonts w:ascii="TH SarabunIT๙" w:hAnsi="TH SarabunIT๙" w:cs="TH SarabunIT๙"/>
          <w:sz w:val="32"/>
          <w:szCs w:val="32"/>
          <w:cs/>
        </w:rPr>
        <w:t>) ได้แก่การควบคุมการใช้จ่าย (</w:t>
      </w:r>
      <w:r w:rsidRPr="004641DE">
        <w:rPr>
          <w:rFonts w:ascii="TH SarabunIT๙" w:hAnsi="TH SarabunIT๙" w:cs="TH SarabunIT๙"/>
          <w:sz w:val="32"/>
          <w:szCs w:val="32"/>
        </w:rPr>
        <w:t>Cost</w:t>
      </w:r>
      <w:r w:rsidRPr="004641DE">
        <w:rPr>
          <w:rFonts w:ascii="TH SarabunIT๙" w:hAnsi="TH SarabunIT๙" w:cs="TH SarabunIT๙"/>
          <w:sz w:val="32"/>
          <w:szCs w:val="32"/>
          <w:cs/>
        </w:rPr>
        <w:t>-</w:t>
      </w:r>
      <w:r w:rsidRPr="004641DE">
        <w:rPr>
          <w:rFonts w:ascii="TH SarabunIT๙" w:hAnsi="TH SarabunIT๙" w:cs="TH SarabunIT๙"/>
          <w:sz w:val="32"/>
          <w:szCs w:val="32"/>
        </w:rPr>
        <w:t>Control</w:t>
      </w:r>
      <w:r w:rsidRPr="004641DE">
        <w:rPr>
          <w:rFonts w:ascii="TH SarabunIT๙" w:hAnsi="TH SarabunIT๙" w:cs="TH SarabunIT๙"/>
          <w:sz w:val="32"/>
          <w:szCs w:val="32"/>
          <w:cs/>
        </w:rPr>
        <w:t>) การควบคุมทางด้านงบประมาณ (</w:t>
      </w:r>
      <w:r w:rsidRPr="004641DE">
        <w:rPr>
          <w:rFonts w:ascii="TH SarabunIT๙" w:hAnsi="TH SarabunIT๙" w:cs="TH SarabunIT๙"/>
          <w:sz w:val="32"/>
          <w:szCs w:val="32"/>
        </w:rPr>
        <w:t>Budget Control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) ตลอดจนการควบคุมทางด้านบัญชีต่าง ๆ ทั้งนี้เพื่อให้ โครงการเสียค่าใช้จ่ายต่ำสุด และมีเหตุผลเป็นไปด้วยความบริสุทธิ์ยุติธรรม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๔. การควบคุมทรัพยากรทางกายภาพ (</w:t>
      </w:r>
      <w:r w:rsidRPr="004641DE">
        <w:rPr>
          <w:rFonts w:ascii="TH SarabunIT๙" w:hAnsi="TH SarabunIT๙" w:cs="TH SarabunIT๙"/>
          <w:sz w:val="32"/>
          <w:szCs w:val="32"/>
        </w:rPr>
        <w:t>Control of Physical Resources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) ได้แก่การควบคุม การใช้จ่ายทรัพยากรประเภทวัสดุอุปกรณ์เครื่องมือ อาคารและที่ดินตลอดจนแรงงานในการเป็นปัจจัยนำเข้า ของโครงการเพื่อให้เกิดการประหยัดในการใช้ทรัพยากรดังกล่าว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๕. การควบคุมเทคนิควิธีการปฏิบัติงาน (</w:t>
      </w:r>
      <w:r w:rsidRPr="004641DE">
        <w:rPr>
          <w:rFonts w:ascii="TH SarabunIT๙" w:hAnsi="TH SarabunIT๙" w:cs="TH SarabunIT๙"/>
          <w:sz w:val="32"/>
          <w:szCs w:val="32"/>
        </w:rPr>
        <w:t>Control of Techniques or Procedure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) ได้แก่ การ ควบคุมกำกับดูแลเทคนิคและวิธีการปฏิบัติงานให้ถูกต้องตามหลักวิชาที่กำหนดไว้สำหรับการปฏิบัติงาน ประเภทนั้น ๆ โดยจะต้องควบคุมทั้งเทคนิควิธีที่มองเห็นและเข้าใจง่าย ความสำคัญของการติดตามและการ ควบคุม ความสำคัญ ความจำเป็น และประโยชน์ของการติดตามและการควบคุมนั้น อาจพิจารณาได้จาก ประเด็นต่อไปนี้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>๑. เพื่อให้แผนบรรลุเป้าหมายและวัตถุประสงค์ที่ตั้งไว้ประโยชน์ในข้อนี้นับว่าเป็นวัตถุประสงค์ที่ สำคัญที่สุดของการติดตามและการควบคุมโครงการ ทั้งนี้เพราะวัตถุประสงค์และเป้าหมายถือเป็นหัวใจสำคัญ</w:t>
      </w:r>
      <w:r w:rsidR="004421FC" w:rsidRPr="004421FC">
        <w:rPr>
          <w:rFonts w:ascii="TH SarabunIT๙" w:hAnsi="TH SarabunIT๙" w:cs="TH SarabunIT๙"/>
          <w:sz w:val="32"/>
          <w:szCs w:val="32"/>
          <w:cs/>
        </w:rPr>
        <w:t xml:space="preserve">ของโครงการ หากไม่มีการยึดเป้าหมายและวัตถุประสงค์เป็นหลักแล้วเราก็ไม่ทราบว่าจะทำโครงการนี้ไปทำไม เมื่อเป็นเช่นนี้การติดตามและควบคุมการปฏิบัติงานต่าง ๆ ที่จะช่วยประคับประคองให้โครงการบรรลุสิ่งที่ มุ่งหวังดังกล่าว จึงถือเป็นกิจกรรมที่สำคัญยิ่งของผู้บริหารโครงการ </w:t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๒. ช่วยประหยัดเวลาและค่าใช้จ่าย ผู้บริหารที่ดีจะต้องควบคุมเวลา และค่าใช้จ่ายของโครงการโดย 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 ได้มาก ทาให้สามารถนำทรัพยากรที่ลดลงไปใช้ประโยชน์กับโครงการอื่น หรือเพื่อวัตถุประสงค์อื่น ๆ ได้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๓. ช่วยกระตุ้น จูงใจ และสร้างขวัญกำลังใจให้ผู้ปฏิบัติงาน การติดตามควบคุมนั้นไม่ใช่เป็นการจับผิดเพื่อลงโทษ แต่เป็นการแนะนำช่วยเหลือโดยคำนึงถึงผลสำเร็จของโครงการเป็นสำคัญ เพราะฉะนั้นผู้นิเทศงานและผู้ควบคุมงานที่ดีมักจะได้รับการต้อนรับจากผู้ปฏิบัติงาน ทำให้ผู้ปฏิบัติงานรู้สึกกระตือรือร้น เพราะมีพี่เลี้ยงมาช่วยแนะนำช่วยเหลืออีกแรงหนึ่ง ขวัญกำลังใจที่จะปฏิบัติงานต่อสู้กับปัญหาอุปสรรคต่างๆ ก็จะมีมากขึ้น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๔. ช่วยป้องกันและความเสียหายรุนแรงที่อาจจะเกิดขึ้นได้โครงการบางโครงการถ้ามีการควบคุมไม่ดี พอ อาจเป็นสาเหตุให้เกิดความเสียหายใหญ่หลวงได้และหากพบความเสียนั้นแต่ต้นลักษณะของเหตุการณ์ที่ เรียกว่า “สายเกินแก้” ก็จะไม่เกิดขึ้น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๕. ทำให้พบปัญหาที่อาจเกิดขึ้นเนื่องมาจากโครงการนั้น ทั้งนี้ในขณะที่ทำการติดตามและควบคุมนั้น ผู้บริหารจะมองเห็นปัญหาอันเป็นผลกระทบต่างๆ ของโครงการหลายประการ จึงจะสามารถจัดหามาตรการใน การป้องกันแก้ไขได้อย่างถูกต้อง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๖. ช่วยให้ผู้เกี่ยวข้องทุกฝ่ายได้เห็นเป้าหมายวัตถุประสงค์หรือมาตรฐานของงานได้ชัดเจนขึ้นโดยปกติ โครงการต่างๆ มักจะกำหนดวัตถุประสงค์หรือเป้าหมายไว้อย่างหลวม ๆ หรือใช้คำที่ค่อนข้างจะเป็นนามธรรม สูง เช่น คำว่าพัฒนา ขยาย ปรับปรุง กระตุ้น ยกระดับ ฯลฯ ซึ่งทำให้ผู้ปฏิบัติงานหรือแม้กระทั่งผู้บริหารมอง ไม่เห็นเป้าหมายได้ชัดเจน ไม่อาจปฏิบัติงานให้บรรลุเป้าหมายที่ถูกต้องได้เมื่อมีการติดตามและควบคุม โครงการ จะต้องมีการทำให้วัตถุประสงค์และเป้าหมายรวมทั้งมาตรฐานต่างๆ ชัดเจนขึ้น เพื่อจะได้สามารถ เปรียบเทียบและทำการควบคุมได้ กล่าวโดยสรุปได้ว่า การติดตามและการควบคุมเป็นเครื่องมือสำคัญของกระบวนการบริหารและ กระบวนการวางแผน ทำให้การดำเนินการเป็นไปตามวัตถุประสงค์นโยบายที่กำหนดไว้การติดตามและการ ควบคุมนั้นเป็นกิจกรรมที่เกี่ยวเนื่องกัน มักจะใช้ควบคู่กันไม่ได้มีการแยกกันอย่างอิสระ กล่าวคือ เมื่อมีการติดตามดูผลการทำงานว่าเป็นอย่างไรแล้ว ก็ต้องมีการควบคุมเพื่อปรับปรุงปฏิบัติงานดังกล่าวให้ไปสู่ทิศทางที่ต้องการ และในทางกลับกันใครหรือหน่วยงานใดก็ตามที่จะทำหน้าที่ควบคุมก็ต้องมีการติดตามก่อนเสมอ มิฉะนั้นก็ไม่สามารถควบคุมอะไรได้ </w:t>
      </w:r>
    </w:p>
    <w:p w:rsidR="004641DE" w:rsidRPr="00740601" w:rsidRDefault="004641DE" w:rsidP="004641DE">
      <w:pPr>
        <w:pStyle w:val="Default"/>
        <w:pageBreakBefore/>
        <w:jc w:val="center"/>
        <w:rPr>
          <w:rFonts w:ascii="TH SarabunIT๙" w:hAnsi="TH SarabunIT๙" w:cs="TH SarabunIT๙"/>
          <w:sz w:val="36"/>
          <w:szCs w:val="36"/>
        </w:rPr>
      </w:pPr>
      <w:r w:rsidRPr="007406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2</w:t>
      </w:r>
    </w:p>
    <w:p w:rsidR="004641DE" w:rsidRPr="00740601" w:rsidRDefault="004641DE" w:rsidP="004641D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40601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การติดตามตรวจสอบเพื่อป้องกันการละเว้นการปฏิบัติหน้าที่</w:t>
      </w:r>
    </w:p>
    <w:p w:rsidR="004641DE" w:rsidRPr="00740601" w:rsidRDefault="004641DE" w:rsidP="004641DE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B50073" w:rsidRPr="0091277F" w:rsidRDefault="004641DE" w:rsidP="004421F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277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ขั้นตอนแนวทางระบบป้องกันการละเว้นการปฏิบัติหน้าที่ในภารกิจหลักและภารกิจสนับสนุน</w:t>
      </w:r>
    </w:p>
    <w:p w:rsidR="0091277F" w:rsidRDefault="0091277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0073" w:rsidRDefault="00B50073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1C6C5F" wp14:editId="07763BCD">
                <wp:simplePos x="0" y="0"/>
                <wp:positionH relativeFrom="column">
                  <wp:posOffset>422184</wp:posOffset>
                </wp:positionH>
                <wp:positionV relativeFrom="paragraph">
                  <wp:posOffset>17871</wp:posOffset>
                </wp:positionV>
                <wp:extent cx="5578929" cy="58238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929" cy="58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073" w:rsidRPr="00740601" w:rsidRDefault="00B50073" w:rsidP="007406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740601">
                              <w:t xml:space="preserve">1. </w:t>
                            </w:r>
                            <w:r w:rsidRPr="00740601">
                              <w:rPr>
                                <w:cs/>
                                <w:lang w:bidi="th-TH"/>
                              </w:rPr>
                              <w:t>เปิดเผยหลักเกณฑ์ ขั้นตอน วิธีปฏิบัติตามกรอบกฎหมาย แนวทางการพัฒนาระบบการติดตามงาน สถานบริการสู่คุณภาพ โรงพยาบาลส่งเสริมสุขภาพตำบลติดดาว (</w:t>
                            </w:r>
                            <w:proofErr w:type="gramStart"/>
                            <w:r w:rsidRPr="00740601">
                              <w:rPr>
                                <w:cs/>
                                <w:lang w:bidi="th-TH"/>
                              </w:rPr>
                              <w:t xml:space="preserve">รพ.สต.ติดดาว  </w:t>
                            </w:r>
                            <w:r w:rsidRPr="00740601">
                              <w:t>256</w:t>
                            </w:r>
                            <w:r w:rsidRPr="00740601">
                              <w:rPr>
                                <w:cs/>
                                <w:lang w:bidi="th-TH"/>
                              </w:rPr>
                              <w:t>๔</w:t>
                            </w:r>
                            <w:proofErr w:type="gramEnd"/>
                            <w:r w:rsidRPr="00740601">
                              <w:rPr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1.4pt;width:439.3pt;height:4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" fillcolor="white [3201]" strokeweight=".5pt">
                <v:textbox>
                  <w:txbxContent>
                    <w:p w:rsidR="00B50073" w:rsidRPr="00740601" w:rsidRDefault="00B50073" w:rsidP="00740601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740601">
                        <w:t xml:space="preserve">1. </w:t>
                      </w:r>
                      <w:r w:rsidRPr="00740601">
                        <w:rPr>
                          <w:cs/>
                          <w:lang w:bidi="th-TH"/>
                        </w:rPr>
                        <w:t>เปิดเผยหลักเกณฑ์ ขั้นตอน วิธีปฏิบัติตามกรอบกฎหมาย แนวทางการพัฒนาระบบการติดตามงาน สถานบริการสู่คุณภาพ โรงพยาบาลส่งเสริมสุขภาพตำบลติดดาว (</w:t>
                      </w:r>
                      <w:proofErr w:type="gramStart"/>
                      <w:r w:rsidRPr="00740601">
                        <w:rPr>
                          <w:cs/>
                          <w:lang w:bidi="th-TH"/>
                        </w:rPr>
                        <w:t xml:space="preserve">รพ.สต.ติดดาว  </w:t>
                      </w:r>
                      <w:r w:rsidRPr="00740601">
                        <w:t>256</w:t>
                      </w:r>
                      <w:r w:rsidRPr="00740601">
                        <w:rPr>
                          <w:cs/>
                          <w:lang w:bidi="th-TH"/>
                        </w:rPr>
                        <w:t>๔</w:t>
                      </w:r>
                      <w:proofErr w:type="gramEnd"/>
                      <w:r w:rsidRPr="00740601">
                        <w:rPr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50073" w:rsidRDefault="00B50073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0073" w:rsidRDefault="00740601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DF4B" wp14:editId="16E32673">
                <wp:simplePos x="0" y="0"/>
                <wp:positionH relativeFrom="column">
                  <wp:posOffset>3252288</wp:posOffset>
                </wp:positionH>
                <wp:positionV relativeFrom="paragraph">
                  <wp:posOffset>143238</wp:posOffset>
                </wp:positionV>
                <wp:extent cx="0" cy="342990"/>
                <wp:effectExtent l="76200" t="0" r="7620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99D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56.1pt;margin-top:11.3pt;width:0;height:2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B50073" w:rsidRDefault="00B50073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0073" w:rsidRDefault="0091277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46DA54" wp14:editId="7032861B">
                <wp:simplePos x="0" y="0"/>
                <wp:positionH relativeFrom="column">
                  <wp:posOffset>429623</wp:posOffset>
                </wp:positionH>
                <wp:positionV relativeFrom="paragraph">
                  <wp:posOffset>54882</wp:posOffset>
                </wp:positionV>
                <wp:extent cx="5578475" cy="582295"/>
                <wp:effectExtent l="0" t="0" r="2222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073" w:rsidRPr="00740601" w:rsidRDefault="00B50073" w:rsidP="007406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740601">
                              <w:t>2</w:t>
                            </w:r>
                            <w:r w:rsidRPr="00740601">
                              <w:rPr>
                                <w:rtl/>
                                <w:cs/>
                              </w:rPr>
                              <w:t xml:space="preserve">. </w:t>
                            </w:r>
                            <w:r w:rsidRPr="00740601">
                              <w:rPr>
                                <w:cs/>
                                <w:lang w:bidi="th-TH"/>
                              </w:rPr>
                              <w:t>กำหนดขั้นตอน และระยะเวลาในการปฏิบัติงานของแต่ละขั้นตอน พร้อมขออนุญาตเผยแพร่บน เว็บ</w:t>
                            </w:r>
                            <w:proofErr w:type="spellStart"/>
                            <w:r w:rsidRPr="00740601">
                              <w:rPr>
                                <w:cs/>
                                <w:lang w:bidi="th-TH"/>
                              </w:rPr>
                              <w:t>ไชต์</w:t>
                            </w:r>
                            <w:proofErr w:type="spellEnd"/>
                            <w:r w:rsidRPr="00740601">
                              <w:rPr>
                                <w:cs/>
                                <w:lang w:bidi="th-TH"/>
                              </w:rPr>
                              <w:t>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85pt;margin-top:4.3pt;width:439.25pt;height:4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" fillcolor="white [3201]" strokeweight=".5pt">
                <v:textbox>
                  <w:txbxContent>
                    <w:p w:rsidR="00B50073" w:rsidRPr="00740601" w:rsidRDefault="00B50073" w:rsidP="00740601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740601">
                        <w:t>2</w:t>
                      </w:r>
                      <w:r w:rsidRPr="00740601">
                        <w:rPr>
                          <w:rtl/>
                          <w:cs/>
                        </w:rPr>
                        <w:t xml:space="preserve">. </w:t>
                      </w:r>
                      <w:r w:rsidRPr="00740601">
                        <w:rPr>
                          <w:cs/>
                          <w:lang w:bidi="th-TH"/>
                        </w:rPr>
                        <w:t>กำหนดขั้นตอน และระยะเวลาในการปฏิบัติงานของแต่ละขั้นตอน พร้อมขออนุญาตเผยแพร่บน เว็บ</w:t>
                      </w:r>
                      <w:proofErr w:type="spellStart"/>
                      <w:r w:rsidRPr="00740601">
                        <w:rPr>
                          <w:cs/>
                          <w:lang w:bidi="th-TH"/>
                        </w:rPr>
                        <w:t>ไชต์</w:t>
                      </w:r>
                      <w:proofErr w:type="spellEnd"/>
                      <w:r w:rsidRPr="00740601">
                        <w:rPr>
                          <w:cs/>
                          <w:lang w:bidi="th-TH"/>
                        </w:rPr>
                        <w:t>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B50073" w:rsidRDefault="00B50073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1DE" w:rsidRPr="004641DE" w:rsidRDefault="00740601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4F9F7C" wp14:editId="52A6449E">
                <wp:simplePos x="0" y="0"/>
                <wp:positionH relativeFrom="column">
                  <wp:posOffset>3248660</wp:posOffset>
                </wp:positionH>
                <wp:positionV relativeFrom="paragraph">
                  <wp:posOffset>163286</wp:posOffset>
                </wp:positionV>
                <wp:extent cx="0" cy="342990"/>
                <wp:effectExtent l="76200" t="0" r="76200" b="571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A9AC9" id="ลูกศรเชื่อมต่อแบบตรง 9" o:spid="_x0000_s1026" type="#_x0000_t32" style="position:absolute;margin-left:255.8pt;margin-top:12.85pt;width:0;height:27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 w:rsidR="004641DE"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2BDF" w:rsidRDefault="00740601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A342CE" wp14:editId="4546B7C5">
                <wp:simplePos x="0" y="0"/>
                <wp:positionH relativeFrom="column">
                  <wp:posOffset>423635</wp:posOffset>
                </wp:positionH>
                <wp:positionV relativeFrom="paragraph">
                  <wp:posOffset>54066</wp:posOffset>
                </wp:positionV>
                <wp:extent cx="5578929" cy="582385"/>
                <wp:effectExtent l="0" t="0" r="2222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929" cy="58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BDF" w:rsidRPr="00740601" w:rsidRDefault="00832BDF" w:rsidP="007406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740601">
                              <w:t>3</w:t>
                            </w:r>
                            <w:r w:rsidRPr="00740601">
                              <w:rPr>
                                <w:rtl/>
                                <w:cs/>
                              </w:rPr>
                              <w:t xml:space="preserve">. </w:t>
                            </w:r>
                            <w:r w:rsidRPr="00740601">
                              <w:rPr>
                                <w:cs/>
                                <w:lang w:bidi="th-TH"/>
                              </w:rPr>
                              <w:t>ปฏิบัติงานตามขั้นตอนการปฏิบัติงานพัฒนาระบบการติดตามงาน สถานบริการสู่คุณภาพ โรงพยาบาลส่งเสริมสุขภาพตำบลติดดาว (รพ.สต.ติดดาว)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.35pt;margin-top:4.25pt;width:439.3pt;height:4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" fillcolor="white [3201]" strokeweight=".5pt">
                <v:textbox>
                  <w:txbxContent>
                    <w:p w:rsidR="00832BDF" w:rsidRPr="00740601" w:rsidRDefault="00832BDF" w:rsidP="00740601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740601">
                        <w:t>3</w:t>
                      </w:r>
                      <w:r w:rsidRPr="00740601">
                        <w:rPr>
                          <w:rtl/>
                          <w:cs/>
                        </w:rPr>
                        <w:t xml:space="preserve">. </w:t>
                      </w:r>
                      <w:r w:rsidRPr="00740601">
                        <w:rPr>
                          <w:cs/>
                          <w:lang w:bidi="th-TH"/>
                        </w:rPr>
                        <w:t>ปฏิบัติงานตามขั้นตอนการปฏิบัติงานพัฒนาระบบการติดตามงาน สถานบริการสู่คุณภาพ โรงพยาบาลส่งเสริมสุขภาพตำบลติดดาว (รพ.สต.ติดดาว)</w:t>
                      </w:r>
                    </w:p>
                  </w:txbxContent>
                </v:textbox>
              </v:shape>
            </w:pict>
          </mc:Fallback>
        </mc:AlternateContent>
      </w:r>
    </w:p>
    <w:p w:rsidR="00832BDF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BDF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BDF" w:rsidRDefault="00740601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DFBA" wp14:editId="6707B045">
                <wp:simplePos x="0" y="0"/>
                <wp:positionH relativeFrom="column">
                  <wp:posOffset>3238500</wp:posOffset>
                </wp:positionH>
                <wp:positionV relativeFrom="paragraph">
                  <wp:posOffset>5443</wp:posOffset>
                </wp:positionV>
                <wp:extent cx="0" cy="342990"/>
                <wp:effectExtent l="76200" t="0" r="76200" b="571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C8E2B" id="ลูกศรเชื่อมต่อแบบตรง 10" o:spid="_x0000_s1026" type="#_x0000_t32" style="position:absolute;margin-left:255pt;margin-top:.45pt;width:0;height:2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832BDF" w:rsidRDefault="00740601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022EC5" wp14:editId="47C8FE07">
                <wp:simplePos x="0" y="0"/>
                <wp:positionH relativeFrom="column">
                  <wp:posOffset>427627</wp:posOffset>
                </wp:positionH>
                <wp:positionV relativeFrom="paragraph">
                  <wp:posOffset>111851</wp:posOffset>
                </wp:positionV>
                <wp:extent cx="5578929" cy="615043"/>
                <wp:effectExtent l="0" t="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929" cy="61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BDF" w:rsidRPr="00740601" w:rsidRDefault="00832BDF" w:rsidP="007406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740601">
                              <w:rPr>
                                <w:rFonts w:hint="cs"/>
                                <w:cs/>
                                <w:lang w:bidi="th-TH"/>
                              </w:rPr>
                              <w:t>๔</w:t>
                            </w:r>
                            <w:r w:rsidRPr="00740601">
                              <w:rPr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740601" w:rsidRPr="00740601">
                              <w:rPr>
                                <w:cs/>
                                <w:lang w:bidi="th-TH"/>
                              </w:rPr>
                              <w:t>รวบรวมหลักฐานการปฏิบัติงานนิเทศ ติดตามงานสถานบริการสู่สุขภาพ โรงพยาบาลส่งเสริม สุขภาพตำบล (รพ.สต.ติดดาว) เพื่อบันทึกข้อมูลลงในโปรแกรมระบบข้อมูลทรัพยากรสุขภาพ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.65pt;margin-top:8.8pt;width:439.3pt;height:4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" fillcolor="white [3201]" strokeweight=".5pt">
                <v:textbox>
                  <w:txbxContent>
                    <w:p w:rsidR="00832BDF" w:rsidRPr="00740601" w:rsidRDefault="00832BDF" w:rsidP="00740601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740601">
                        <w:rPr>
                          <w:rFonts w:hint="cs"/>
                          <w:cs/>
                          <w:lang w:bidi="th-TH"/>
                        </w:rPr>
                        <w:t>๔</w:t>
                      </w:r>
                      <w:r w:rsidRPr="00740601">
                        <w:rPr>
                          <w:cs/>
                          <w:lang w:bidi="th-TH"/>
                        </w:rPr>
                        <w:t xml:space="preserve">. </w:t>
                      </w:r>
                      <w:r w:rsidR="00740601" w:rsidRPr="00740601">
                        <w:rPr>
                          <w:cs/>
                          <w:lang w:bidi="th-TH"/>
                        </w:rPr>
                        <w:t>รวบรวมหลักฐานการปฏิบัติงานนิเทศ ติดตามงานสถานบริการสู่สุขภาพ โรงพยาบาลส่งเสริม สุขภาพตำบล (รพ.สต.ติดดาว) เพื่อบันทึกข้อมูลลงในโปรแกรมระบบข้อมูลทรัพยากรสุขภาพ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832BDF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BDF" w:rsidRPr="004641DE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1DE" w:rsidRDefault="008519D6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C630CF" wp14:editId="424B15A5">
                <wp:simplePos x="0" y="0"/>
                <wp:positionH relativeFrom="column">
                  <wp:posOffset>3237774</wp:posOffset>
                </wp:positionH>
                <wp:positionV relativeFrom="paragraph">
                  <wp:posOffset>54338</wp:posOffset>
                </wp:positionV>
                <wp:extent cx="0" cy="342990"/>
                <wp:effectExtent l="76200" t="0" r="76200" b="571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6558D" id="ลูกศรเชื่อมต่อแบบตรง 11" o:spid="_x0000_s1026" type="#_x0000_t32" style="position:absolute;margin-left:254.95pt;margin-top:4.3pt;width:0;height:27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" strokecolor="black [3040]">
                <v:stroke endarrow="block"/>
              </v:shape>
            </w:pict>
          </mc:Fallback>
        </mc:AlternateContent>
      </w:r>
      <w:r w:rsidR="004641DE">
        <w:rPr>
          <w:rFonts w:ascii="TH SarabunIT๙" w:hAnsi="TH SarabunIT๙" w:cs="TH SarabunIT๙"/>
          <w:sz w:val="32"/>
          <w:szCs w:val="32"/>
        </w:rPr>
        <w:tab/>
      </w:r>
      <w:r w:rsidR="004641DE">
        <w:rPr>
          <w:rFonts w:ascii="TH SarabunIT๙" w:hAnsi="TH SarabunIT๙" w:cs="TH SarabunIT๙"/>
          <w:sz w:val="32"/>
          <w:szCs w:val="32"/>
        </w:rPr>
        <w:tab/>
      </w:r>
      <w:r w:rsidR="004641DE"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2BDF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BDF" w:rsidRDefault="00740601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8A275E" wp14:editId="3015257B">
                <wp:simplePos x="0" y="0"/>
                <wp:positionH relativeFrom="column">
                  <wp:posOffset>443230</wp:posOffset>
                </wp:positionH>
                <wp:positionV relativeFrom="paragraph">
                  <wp:posOffset>2540</wp:posOffset>
                </wp:positionV>
                <wp:extent cx="5578929" cy="859972"/>
                <wp:effectExtent l="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929" cy="85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BDF" w:rsidRPr="00740601" w:rsidRDefault="00832BDF" w:rsidP="007406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740601">
                              <w:rPr>
                                <w:rFonts w:cs="Times New Roman"/>
                                <w:rtl/>
                              </w:rPr>
                              <w:t>5</w:t>
                            </w:r>
                            <w:r w:rsidRPr="00740601">
                              <w:t>.</w:t>
                            </w:r>
                            <w:r w:rsidR="0091277F" w:rsidRPr="00740601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40601">
                              <w:rPr>
                                <w:cs/>
                                <w:lang w:bidi="th-TH"/>
                              </w:rPr>
                              <w:t>ปฏิบัติตามแนวทางระบบป้องกันการละเว้นการปฏิบัติหน้าที่ฯ หากพบปัญหาไม่ปฏิบัติตาม แนวทางมาตรฐานหรือละเว้นการปฏิบัติหน้าที่ ให้คณะทำงานประชุมและหาแนวทางการแก้ไขการ ละเว้นการปฏิบัติหน้าที่ในภารกิจหลัก/สนับสนุน โดยเร่งด่วน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.9pt;margin-top:.2pt;width:439.3pt;height:6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" fillcolor="white [3201]" strokeweight=".5pt">
                <v:textbox>
                  <w:txbxContent>
                    <w:p w:rsidR="00832BDF" w:rsidRPr="00740601" w:rsidRDefault="00832BDF" w:rsidP="00740601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740601">
                        <w:rPr>
                          <w:rFonts w:cs="Times New Roman"/>
                          <w:rtl/>
                        </w:rPr>
                        <w:t>5</w:t>
                      </w:r>
                      <w:r w:rsidRPr="00740601">
                        <w:t>.</w:t>
                      </w:r>
                      <w:r w:rsidR="0091277F" w:rsidRPr="00740601">
                        <w:rPr>
                          <w:rFonts w:hint="cs"/>
                          <w:cs/>
                          <w:lang w:bidi="th-TH"/>
                        </w:rPr>
                        <w:t xml:space="preserve"> </w:t>
                      </w:r>
                      <w:r w:rsidRPr="00740601">
                        <w:rPr>
                          <w:cs/>
                          <w:lang w:bidi="th-TH"/>
                        </w:rPr>
                        <w:t>ปฏิบัติตามแนวทางระบบป้องกันการละเว้นการปฏิบัติหน้าที่ฯ หากพบปัญหาไม่ปฏิบัติตาม แนวทางมาตรฐานหรือละเว้นการปฏิบัติหน้าที่ ให้คณะทำงานประชุมและหาแนวทางการแก้ไขการ ละเว้นการปฏิบัติหน้าที่ในภารกิจหลัก/สนับสนุน โดยเร่งด่วน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832BDF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BDF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BDF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BDF" w:rsidRDefault="00740601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B9B7A" wp14:editId="0D986F37">
                <wp:simplePos x="0" y="0"/>
                <wp:positionH relativeFrom="column">
                  <wp:posOffset>3259818</wp:posOffset>
                </wp:positionH>
                <wp:positionV relativeFrom="paragraph">
                  <wp:posOffset>2630</wp:posOffset>
                </wp:positionV>
                <wp:extent cx="0" cy="342990"/>
                <wp:effectExtent l="76200" t="0" r="76200" b="571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C9C1E" id="ลูกศรเชื่อมต่อแบบตรง 12" o:spid="_x0000_s1026" type="#_x0000_t32" style="position:absolute;margin-left:256.7pt;margin-top:.2pt;width:0;height:27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832BDF" w:rsidRDefault="008519D6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EF46EE" wp14:editId="1580E9E9">
                <wp:simplePos x="0" y="0"/>
                <wp:positionH relativeFrom="column">
                  <wp:posOffset>399869</wp:posOffset>
                </wp:positionH>
                <wp:positionV relativeFrom="paragraph">
                  <wp:posOffset>139519</wp:posOffset>
                </wp:positionV>
                <wp:extent cx="5578475" cy="375557"/>
                <wp:effectExtent l="0" t="0" r="2222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7F" w:rsidRPr="00740601" w:rsidRDefault="0091277F" w:rsidP="007406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740601">
                              <w:rPr>
                                <w:cs/>
                                <w:lang w:bidi="th-TH"/>
                              </w:rPr>
                              <w:t>๖</w:t>
                            </w:r>
                            <w:r w:rsidRPr="00740601">
                              <w:rPr>
                                <w:rtl/>
                                <w:cs/>
                              </w:rPr>
                              <w:t>.</w:t>
                            </w:r>
                            <w:r w:rsidRPr="00740601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40601" w:rsidRPr="00740601">
                              <w:rPr>
                                <w:cs/>
                                <w:lang w:bidi="th-TH"/>
                              </w:rPr>
                              <w:t>สรุปผลการประชุมแจ้งผู้บริหารรับทราบ/สั่งการ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1.5pt;margin-top:11pt;width:439.25pt;height:2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" fillcolor="white [3201]" strokeweight=".5pt">
                <v:textbox>
                  <w:txbxContent>
                    <w:p w:rsidR="0091277F" w:rsidRPr="00740601" w:rsidRDefault="0091277F" w:rsidP="00740601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740601">
                        <w:rPr>
                          <w:cs/>
                          <w:lang w:bidi="th-TH"/>
                        </w:rPr>
                        <w:t>๖</w:t>
                      </w:r>
                      <w:r w:rsidRPr="00740601">
                        <w:rPr>
                          <w:rtl/>
                          <w:cs/>
                        </w:rPr>
                        <w:t>.</w:t>
                      </w:r>
                      <w:r w:rsidRPr="00740601">
                        <w:rPr>
                          <w:rFonts w:hint="cs"/>
                          <w:cs/>
                          <w:lang w:bidi="th-TH"/>
                        </w:rPr>
                        <w:t xml:space="preserve"> </w:t>
                      </w:r>
                      <w:r w:rsidR="00740601" w:rsidRPr="00740601">
                        <w:rPr>
                          <w:cs/>
                          <w:lang w:bidi="th-TH"/>
                        </w:rPr>
                        <w:t>สรุปผลการประชุมแจ้งผู้บริหารรับทราบ/สั่งการ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32BDF" w:rsidRPr="004641DE" w:rsidRDefault="00832BDF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Pr="004641DE" w:rsidRDefault="004641DE" w:rsidP="004421F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Pr="004641DE" w:rsidRDefault="004641DE" w:rsidP="004641DE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ขั้นตอนตรวจสอบการป้องกันการละเว้นการปฏิบัติหน้าที่ในภารกิจหลักฯ ปี 256</w:t>
      </w:r>
      <w:r w:rsidR="009C02A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0073" w:rsidRDefault="004641DE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สำนักงานสาธารณสุขอำเภอ</w:t>
      </w:r>
      <w:r w:rsidR="002D177A">
        <w:rPr>
          <w:rFonts w:ascii="TH SarabunIT๙" w:hAnsi="TH SarabunIT๙" w:cs="TH SarabunIT๙"/>
          <w:b/>
          <w:bCs/>
          <w:sz w:val="32"/>
          <w:szCs w:val="32"/>
          <w:cs/>
        </w:rPr>
        <w:t>สีดา</w:t>
      </w: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B50073" w:rsidRDefault="009C02A7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2CC711" wp14:editId="35DD8FD3">
                <wp:simplePos x="0" y="0"/>
                <wp:positionH relativeFrom="column">
                  <wp:posOffset>-2359</wp:posOffset>
                </wp:positionH>
                <wp:positionV relativeFrom="paragraph">
                  <wp:posOffset>229779</wp:posOffset>
                </wp:positionV>
                <wp:extent cx="5791200" cy="566057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2A7" w:rsidRDefault="009C02A7" w:rsidP="009C02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9C02A7">
                              <w:rPr>
                                <w:rtl/>
                              </w:rPr>
                              <w:t>1</w:t>
                            </w:r>
                            <w:r w:rsidRPr="009C02A7">
                              <w:t xml:space="preserve">. </w:t>
                            </w:r>
                            <w:r w:rsidRPr="009C02A7">
                              <w:rPr>
                                <w:cs/>
                                <w:lang w:bidi="th-TH"/>
                              </w:rPr>
                              <w:t xml:space="preserve">สอบทานโดยผู้อำนวยการโรงพยาบาลส่งเสริมสุขภาพตำบล </w:t>
                            </w:r>
                          </w:p>
                          <w:p w:rsidR="009C02A7" w:rsidRPr="009C02A7" w:rsidRDefault="009C02A7" w:rsidP="009C02A7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9C02A7">
                              <w:rPr>
                                <w:cs/>
                                <w:lang w:bidi="th-TH"/>
                              </w:rPr>
                              <w:t>และสาธารณสุขอำเภอ 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.2pt;margin-top:18.1pt;width:456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" fillcolor="white [3201]" strokeweight=".5pt">
                <v:textbox>
                  <w:txbxContent>
                    <w:p w:rsidR="009C02A7" w:rsidRDefault="009C02A7" w:rsidP="009C02A7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9C02A7">
                        <w:rPr>
                          <w:rtl/>
                        </w:rPr>
                        <w:t>1</w:t>
                      </w:r>
                      <w:r w:rsidRPr="009C02A7">
                        <w:t xml:space="preserve">. </w:t>
                      </w:r>
                      <w:r w:rsidRPr="009C02A7">
                        <w:rPr>
                          <w:cs/>
                          <w:lang w:bidi="th-TH"/>
                        </w:rPr>
                        <w:t xml:space="preserve">สอบทานโดยผู้อำนวยการโรงพยาบาลส่งเสริมสุขภาพตำบล </w:t>
                      </w:r>
                    </w:p>
                    <w:p w:rsidR="009C02A7" w:rsidRPr="009C02A7" w:rsidRDefault="009C02A7" w:rsidP="009C02A7">
                      <w:pPr>
                        <w:shd w:val="clear" w:color="auto" w:fill="D9D9D9" w:themeFill="background1" w:themeFillShade="D9"/>
                        <w:jc w:val="center"/>
                      </w:pPr>
                      <w:r w:rsidRPr="009C02A7">
                        <w:rPr>
                          <w:cs/>
                          <w:lang w:bidi="th-TH"/>
                        </w:rPr>
                        <w:t>และสาธารณสุขอำเภอ 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B50073" w:rsidRDefault="00B50073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0073" w:rsidRDefault="00B50073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0073" w:rsidRDefault="009C02A7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57D90" wp14:editId="7D8EA7B8">
                <wp:simplePos x="0" y="0"/>
                <wp:positionH relativeFrom="column">
                  <wp:posOffset>2884714</wp:posOffset>
                </wp:positionH>
                <wp:positionV relativeFrom="paragraph">
                  <wp:posOffset>105047</wp:posOffset>
                </wp:positionV>
                <wp:extent cx="0" cy="342990"/>
                <wp:effectExtent l="76200" t="0" r="76200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EC08E" id="ลูกศรเชื่อมต่อแบบตรง 14" o:spid="_x0000_s1026" type="#_x0000_t32" style="position:absolute;margin-left:227.15pt;margin-top:8.25pt;width:0;height:2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y1CAIAABkEAAAOAAAAZHJzL2Uyb0RvYy54bWysU8uO0zAU3SPxD5b3NG0ZIS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B50073" w:rsidRDefault="00B50073" w:rsidP="004641D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641DE" w:rsidRPr="004641DE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37A0E" wp14:editId="082E1067">
                <wp:simplePos x="0" y="0"/>
                <wp:positionH relativeFrom="column">
                  <wp:posOffset>-2359</wp:posOffset>
                </wp:positionH>
                <wp:positionV relativeFrom="paragraph">
                  <wp:posOffset>39643</wp:posOffset>
                </wp:positionV>
                <wp:extent cx="5791200" cy="419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00" w:rsidRPr="009C02A7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1C3D00">
                              <w:rPr>
                                <w:rFonts w:cs="Times New Roman"/>
                                <w:rtl/>
                              </w:rPr>
                              <w:t>2</w:t>
                            </w:r>
                            <w:r w:rsidRPr="001C3D00">
                              <w:t xml:space="preserve">. </w:t>
                            </w:r>
                            <w:r w:rsidRPr="001C3D00">
                              <w:rPr>
                                <w:cs/>
                                <w:lang w:bidi="th-TH"/>
                              </w:rPr>
                              <w:t>รายงานการแก้ไขปัญหากรณีอุบัติการณ์ที่เป็นความเสี่ยงระดับสูงให้ผู้บริหารรับทราบ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.2pt;margin-top:3.1pt;width:45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" fillcolor="white [3201]" strokeweight=".5pt">
                <v:textbox>
                  <w:txbxContent>
                    <w:p w:rsidR="001C3D00" w:rsidRPr="009C02A7" w:rsidRDefault="001C3D00" w:rsidP="001C3D00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1C3D00">
                        <w:rPr>
                          <w:rFonts w:cs="Times New Roman"/>
                          <w:rtl/>
                        </w:rPr>
                        <w:t>2</w:t>
                      </w:r>
                      <w:r w:rsidRPr="001C3D00">
                        <w:t xml:space="preserve">. </w:t>
                      </w:r>
                      <w:r w:rsidRPr="001C3D00">
                        <w:rPr>
                          <w:cs/>
                          <w:lang w:bidi="th-TH"/>
                        </w:rPr>
                        <w:t>รายงานการแก้ไขปัญหากรณีอุบัติการณ์ที่เป็นความเสี่ยงระดับสูงให้ผู้บริหารรับทราบ</w:t>
                      </w:r>
                    </w:p>
                  </w:txbxContent>
                </v:textbox>
              </v:shape>
            </w:pict>
          </mc:Fallback>
        </mc:AlternateContent>
      </w:r>
      <w:r w:rsidR="004641DE" w:rsidRPr="0046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AE9B" wp14:editId="084D1E18">
                <wp:simplePos x="0" y="0"/>
                <wp:positionH relativeFrom="column">
                  <wp:posOffset>2891518</wp:posOffset>
                </wp:positionH>
                <wp:positionV relativeFrom="paragraph">
                  <wp:posOffset>50346</wp:posOffset>
                </wp:positionV>
                <wp:extent cx="0" cy="342990"/>
                <wp:effectExtent l="76200" t="0" r="7620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EB579" id="ลูกศรเชื่อมต่อแบบตรง 16" o:spid="_x0000_s1026" type="#_x0000_t32" style="position:absolute;margin-left:227.7pt;margin-top:3.95pt;width:0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12F3" wp14:editId="3778A7E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91200" cy="566057"/>
                <wp:effectExtent l="0" t="0" r="1905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rFonts w:cs="Times New Roman"/>
                                <w:rtl/>
                              </w:rPr>
                              <w:t>3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ปรับปรุง </w:t>
                            </w:r>
                            <w:r>
                              <w:t xml:space="preserve">Flow Chart 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ขั้นตอนการป้องกันการละเว้นการปฏิบัติหน้าที่ในภารกิจหลัก </w:t>
                            </w:r>
                          </w:p>
                          <w:p w:rsidR="001C3D00" w:rsidRPr="009C02A7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cs/>
                                <w:lang w:bidi="th-TH"/>
                              </w:rPr>
                              <w:t>และภารกิจสนับสนุน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.1pt;width:456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" fillcolor="white [3201]" strokeweight=".5pt">
                <v:textbox>
                  <w:txbxContent>
                    <w:p w:rsid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rFonts w:cs="Times New Roman"/>
                          <w:rtl/>
                        </w:rPr>
                        <w:t>3</w:t>
                      </w:r>
                      <w:r>
                        <w:t xml:space="preserve">. </w:t>
                      </w:r>
                      <w:r>
                        <w:rPr>
                          <w:cs/>
                          <w:lang w:bidi="th-TH"/>
                        </w:rPr>
                        <w:t xml:space="preserve">ปรับปรุง </w:t>
                      </w:r>
                      <w:r>
                        <w:t xml:space="preserve">Flow Chart </w:t>
                      </w:r>
                      <w:r>
                        <w:rPr>
                          <w:cs/>
                          <w:lang w:bidi="th-TH"/>
                        </w:rPr>
                        <w:t xml:space="preserve">ขั้นตอนการป้องกันการละเว้นการปฏิบัติหน้าที่ในภารกิจหลัก </w:t>
                      </w:r>
                    </w:p>
                    <w:p w:rsidR="001C3D00" w:rsidRPr="009C02A7" w:rsidRDefault="001C3D00" w:rsidP="001C3D00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cs/>
                          <w:lang w:bidi="th-TH"/>
                        </w:rPr>
                        <w:t>และภารกิจสนับสนุน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676B2" wp14:editId="0A84645B">
                <wp:simplePos x="0" y="0"/>
                <wp:positionH relativeFrom="column">
                  <wp:posOffset>2886075</wp:posOffset>
                </wp:positionH>
                <wp:positionV relativeFrom="paragraph">
                  <wp:posOffset>106680</wp:posOffset>
                </wp:positionV>
                <wp:extent cx="0" cy="342990"/>
                <wp:effectExtent l="76200" t="0" r="76200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38D1B" id="ลูกศรเชื่อมต่อแบบตรง 18" o:spid="_x0000_s1026" type="#_x0000_t32" style="position:absolute;margin-left:227.25pt;margin-top:8.4pt;width:0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FB6B6" wp14:editId="6B412275">
                <wp:simplePos x="0" y="0"/>
                <wp:positionH relativeFrom="column">
                  <wp:posOffset>-10886</wp:posOffset>
                </wp:positionH>
                <wp:positionV relativeFrom="paragraph">
                  <wp:posOffset>226967</wp:posOffset>
                </wp:positionV>
                <wp:extent cx="5791200" cy="419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00" w:rsidRP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1C3D00">
                              <w:rPr>
                                <w:rtl/>
                              </w:rPr>
                              <w:t>4</w:t>
                            </w:r>
                            <w:r w:rsidRPr="001C3D00">
                              <w:t xml:space="preserve">. </w:t>
                            </w:r>
                            <w:r w:rsidRPr="001C3D00">
                              <w:rPr>
                                <w:cs/>
                                <w:lang w:bidi="th-TH"/>
                              </w:rPr>
                              <w:t xml:space="preserve">กำหนดการกับกับติดตามทุก </w:t>
                            </w:r>
                            <w:r w:rsidRPr="001C3D00">
                              <w:t xml:space="preserve">6 </w:t>
                            </w:r>
                            <w:r w:rsidRPr="001C3D00">
                              <w:rPr>
                                <w:cs/>
                                <w:lang w:bidi="th-TH"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.85pt;margin-top:17.85pt;width:45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" fillcolor="white [3201]" strokeweight=".5pt">
                <v:textbox>
                  <w:txbxContent>
                    <w:p w:rsidR="001C3D00" w:rsidRP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1C3D00">
                        <w:rPr>
                          <w:rtl/>
                        </w:rPr>
                        <w:t>4</w:t>
                      </w:r>
                      <w:r w:rsidRPr="001C3D00">
                        <w:t xml:space="preserve">. </w:t>
                      </w:r>
                      <w:r w:rsidRPr="001C3D00">
                        <w:rPr>
                          <w:cs/>
                          <w:lang w:bidi="th-TH"/>
                        </w:rPr>
                        <w:t xml:space="preserve">กำหนดการกับกับติดตามทุก </w:t>
                      </w:r>
                      <w:r w:rsidRPr="001C3D00">
                        <w:t xml:space="preserve">6 </w:t>
                      </w:r>
                      <w:r w:rsidRPr="001C3D00">
                        <w:rPr>
                          <w:cs/>
                          <w:lang w:bidi="th-TH"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641DE" w:rsidRPr="004641DE" w:rsidRDefault="004641DE" w:rsidP="001C3D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Pr="004641DE" w:rsidRDefault="004641DE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1DE" w:rsidRPr="004641DE" w:rsidRDefault="004641DE" w:rsidP="004641DE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4641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บทบาทหน้าที่คณะทำงานระดับอำเภอ (ทีมประเมิน รพ.สต.ติดดาว) </w:t>
      </w:r>
    </w:p>
    <w:p w:rsidR="001C3D00" w:rsidRDefault="004641DE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AE176" wp14:editId="5D782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566057"/>
                <wp:effectExtent l="0" t="0" r="1905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rFonts w:cs="Times New Roman"/>
                                <w:rtl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บุคลากรผู้รับผิดชอบงานมีศักยภาพในการแนะนำช่วยเหลือผู้ประเมินตามเกณฑ์ประเมินที่ได้รับ </w:t>
                            </w:r>
                          </w:p>
                          <w:p w:rsidR="001C3D00" w:rsidRPr="009C02A7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cs/>
                                <w:lang w:bidi="th-TH"/>
                              </w:rPr>
                              <w:t>มอบหมาย และสามารถให้คำปรึกษาชี้แนะแนวทางได้อย่างเป็นไปตามมาตรฐานของงานที่รับผิดชอบ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0;margin-top:0;width:456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" fillcolor="white [3201]" strokeweight=".5pt">
                <v:textbox>
                  <w:txbxContent>
                    <w:p w:rsid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rFonts w:cs="Times New Roman"/>
                          <w:rtl/>
                        </w:rPr>
                        <w:t>1</w:t>
                      </w:r>
                      <w:r>
                        <w:t xml:space="preserve">. </w:t>
                      </w:r>
                      <w:r>
                        <w:rPr>
                          <w:cs/>
                          <w:lang w:bidi="th-TH"/>
                        </w:rPr>
                        <w:t xml:space="preserve">บุคลากรผู้รับผิดชอบงานมีศักยภาพในการแนะนำช่วยเหลือผู้ประเมินตามเกณฑ์ประเมินที่ได้รับ </w:t>
                      </w:r>
                    </w:p>
                    <w:p w:rsidR="001C3D00" w:rsidRPr="009C02A7" w:rsidRDefault="001C3D00" w:rsidP="001C3D00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cs/>
                          <w:lang w:bidi="th-TH"/>
                        </w:rPr>
                        <w:t>มอบหมาย และสามารถให้คำปรึกษาชี้แนะแนวทางได้อย่างเป็นไปตามมาตรฐานของงานที่รับผิดชอบ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1C3D0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58758" wp14:editId="19C62A2A">
                <wp:simplePos x="0" y="0"/>
                <wp:positionH relativeFrom="column">
                  <wp:posOffset>2886075</wp:posOffset>
                </wp:positionH>
                <wp:positionV relativeFrom="paragraph">
                  <wp:posOffset>564515</wp:posOffset>
                </wp:positionV>
                <wp:extent cx="0" cy="342990"/>
                <wp:effectExtent l="76200" t="0" r="76200" b="571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F3DE3" id="ลูกศรเชื่อมต่อแบบตรง 22" o:spid="_x0000_s1026" type="#_x0000_t32" style="position:absolute;margin-left:227.25pt;margin-top:44.45pt;width:0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034AB" wp14:editId="28512611">
                <wp:simplePos x="0" y="0"/>
                <wp:positionH relativeFrom="column">
                  <wp:posOffset>0</wp:posOffset>
                </wp:positionH>
                <wp:positionV relativeFrom="paragraph">
                  <wp:posOffset>28485</wp:posOffset>
                </wp:positionV>
                <wp:extent cx="5791200" cy="566057"/>
                <wp:effectExtent l="0" t="0" r="19050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00" w:rsidRP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1C3D00">
                              <w:rPr>
                                <w:rtl/>
                              </w:rPr>
                              <w:t>2</w:t>
                            </w:r>
                            <w:r w:rsidRPr="001C3D00">
                              <w:t xml:space="preserve">. </w:t>
                            </w:r>
                            <w:r w:rsidRPr="001C3D00">
                              <w:rPr>
                                <w:cs/>
                                <w:lang w:bidi="th-TH"/>
                              </w:rPr>
                              <w:t xml:space="preserve">มีการบันทึกข้อมูล คะแนนประเมิน รพ.สต.ติดดาวตามหมวด เป็นลายลักษณ์อักษร และชี้แนะแนว </w:t>
                            </w:r>
                          </w:p>
                          <w:p w:rsidR="001C3D00" w:rsidRP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1C3D00">
                              <w:rPr>
                                <w:cs/>
                                <w:lang w:bidi="th-TH"/>
                              </w:rPr>
                              <w:t>ทางแก้ไขเป็นลายลักษณ์อักษรเพื่อการพัฒนางาน ของแต่ละ รพ.สต</w:t>
                            </w:r>
                            <w:r w:rsidRPr="001C3D00">
                              <w:rPr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0;margin-top:2.25pt;width:456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" fillcolor="white [3201]" strokeweight=".5pt">
                <v:textbox>
                  <w:txbxContent>
                    <w:p w:rsidR="001C3D00" w:rsidRP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</w:pPr>
                      <w:r w:rsidRPr="001C3D00">
                        <w:rPr>
                          <w:rtl/>
                        </w:rPr>
                        <w:t>2</w:t>
                      </w:r>
                      <w:r w:rsidRPr="001C3D00">
                        <w:t xml:space="preserve">. </w:t>
                      </w:r>
                      <w:r w:rsidRPr="001C3D00">
                        <w:rPr>
                          <w:cs/>
                          <w:lang w:bidi="th-TH"/>
                        </w:rPr>
                        <w:t xml:space="preserve">มีการบันทึกข้อมูล คะแนนประเมิน รพ.สต.ติดดาวตามหมวด เป็นลายลักษณ์อักษร และชี้แนะแนว </w:t>
                      </w:r>
                    </w:p>
                    <w:p w:rsidR="001C3D00" w:rsidRP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1C3D00">
                        <w:rPr>
                          <w:cs/>
                          <w:lang w:bidi="th-TH"/>
                        </w:rPr>
                        <w:t>ทางแก้ไขเป็นลายลักษณ์อักษรเพื่อการพัฒนางาน ของแต่ละ รพ.สต</w:t>
                      </w:r>
                      <w:r w:rsidRPr="001C3D00">
                        <w:rPr>
                          <w:lang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F5E97" wp14:editId="0E8C8A25">
                <wp:simplePos x="0" y="0"/>
                <wp:positionH relativeFrom="column">
                  <wp:posOffset>2886075</wp:posOffset>
                </wp:positionH>
                <wp:positionV relativeFrom="paragraph">
                  <wp:posOffset>133895</wp:posOffset>
                </wp:positionV>
                <wp:extent cx="0" cy="342990"/>
                <wp:effectExtent l="76200" t="0" r="76200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56F27" id="ลูกศรเชื่อมต่อแบบตรง 24" o:spid="_x0000_s1026" type="#_x0000_t32" style="position:absolute;margin-left:227.25pt;margin-top:10.55pt;width:0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G6CAIAABkEAAAOAAAAZHJzL2Uyb0RvYy54bWysU8uO0zAU3SPxD5b3NG0ZIS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4C984" wp14:editId="3103AD9D">
                <wp:simplePos x="0" y="0"/>
                <wp:positionH relativeFrom="column">
                  <wp:posOffset>0</wp:posOffset>
                </wp:positionH>
                <wp:positionV relativeFrom="paragraph">
                  <wp:posOffset>52796</wp:posOffset>
                </wp:positionV>
                <wp:extent cx="5791200" cy="566057"/>
                <wp:effectExtent l="0" t="0" r="19050" b="247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rFonts w:cs="Times New Roman"/>
                                <w:rtl/>
                              </w:rPr>
                              <w:t>3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นำเสนอผลการประเมินงานรพ.สต.ติดดาวให้คณะผู้บริหารรับทราบ เพื่อการพัฒนา นิเทศติดตาม </w:t>
                            </w:r>
                          </w:p>
                          <w:p w:rsidR="001C3D00" w:rsidRP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cs/>
                                <w:lang w:bidi="th-TH"/>
                              </w:rPr>
                              <w:t xml:space="preserve">งานทั้ง </w:t>
                            </w:r>
                            <w:r>
                              <w:t>2</w:t>
                            </w:r>
                            <w:r>
                              <w:rPr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>ครั้ง เพื่อการพัฒนาปรับปรุงงาน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0;margin-top:4.15pt;width:456pt;height: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" fillcolor="white [3201]" strokeweight=".5pt">
                <v:textbox>
                  <w:txbxContent>
                    <w:p w:rsid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rFonts w:cs="Times New Roman"/>
                          <w:rtl/>
                        </w:rPr>
                        <w:t>3</w:t>
                      </w:r>
                      <w:r>
                        <w:t xml:space="preserve">. </w:t>
                      </w:r>
                      <w:r>
                        <w:rPr>
                          <w:cs/>
                          <w:lang w:bidi="th-TH"/>
                        </w:rPr>
                        <w:t xml:space="preserve">นำเสนอผลการประเมินงานรพ.สต.ติดดาวให้คณะผู้บริหารรับทราบ เพื่อการพัฒนา นิเทศติดตาม </w:t>
                      </w:r>
                    </w:p>
                    <w:p w:rsidR="001C3D00" w:rsidRP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cs/>
                          <w:lang w:bidi="th-TH"/>
                        </w:rPr>
                        <w:t xml:space="preserve">งานทั้ง </w:t>
                      </w:r>
                      <w:r>
                        <w:t>2</w:t>
                      </w:r>
                      <w:r>
                        <w:rPr>
                          <w:lang w:bidi="th-TH"/>
                        </w:rPr>
                        <w:t xml:space="preserve"> </w:t>
                      </w:r>
                      <w:r>
                        <w:rPr>
                          <w:cs/>
                          <w:lang w:bidi="th-TH"/>
                        </w:rPr>
                        <w:t>ครั้ง เพื่อการพัฒนาปรับปรุงงาน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30550" wp14:editId="4EFF9804">
                <wp:simplePos x="0" y="0"/>
                <wp:positionH relativeFrom="column">
                  <wp:posOffset>2886075</wp:posOffset>
                </wp:positionH>
                <wp:positionV relativeFrom="paragraph">
                  <wp:posOffset>158206</wp:posOffset>
                </wp:positionV>
                <wp:extent cx="0" cy="342990"/>
                <wp:effectExtent l="76200" t="0" r="76200" b="571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EB34E" id="ลูกศรเชื่อมต่อแบบตรง 26" o:spid="_x0000_s1026" type="#_x0000_t32" style="position:absolute;margin-left:227.25pt;margin-top:12.45pt;width:0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3D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4C984" wp14:editId="3103AD9D">
                <wp:simplePos x="0" y="0"/>
                <wp:positionH relativeFrom="column">
                  <wp:posOffset>0</wp:posOffset>
                </wp:positionH>
                <wp:positionV relativeFrom="paragraph">
                  <wp:posOffset>44813</wp:posOffset>
                </wp:positionV>
                <wp:extent cx="5791200" cy="566057"/>
                <wp:effectExtent l="0" t="0" r="1905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00" w:rsidRPr="001C3D00" w:rsidRDefault="001C3D00" w:rsidP="001C3D0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bidi="th-TH"/>
                              </w:rPr>
                            </w:pPr>
                            <w:r w:rsidRPr="001C3D00">
                              <w:rPr>
                                <w:rFonts w:cs="Times New Roman"/>
                                <w:rtl/>
                              </w:rPr>
                              <w:t>4</w:t>
                            </w:r>
                            <w:r w:rsidRPr="001C3D00">
                              <w:t xml:space="preserve">. </w:t>
                            </w:r>
                            <w:r w:rsidRPr="001C3D00">
                              <w:rPr>
                                <w:cs/>
                                <w:lang w:bidi="th-TH"/>
                              </w:rPr>
                              <w:t>เป็นพี่เลี้ยงให้คำปรึกษา แก่ รพ.สต. ในความรับผิดชอบดูแล วิเคราะห์ข้อมูล สรุปการดำเนินงานจัดทำแนวทางแก้ไขพัฒนา ในปีงบประมาณต่อไป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0;margin-top:3.55pt;width:456pt;height: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" fillcolor="white [3201]" strokeweight=".5pt">
                <v:textbox>
                  <w:txbxContent>
                    <w:p w:rsidR="001C3D00" w:rsidRPr="001C3D00" w:rsidRDefault="001C3D00" w:rsidP="001C3D00">
                      <w:pPr>
                        <w:shd w:val="clear" w:color="auto" w:fill="D9D9D9" w:themeFill="background1" w:themeFillShade="D9"/>
                        <w:jc w:val="center"/>
                        <w:rPr>
                          <w:lang w:bidi="th-TH"/>
                        </w:rPr>
                      </w:pPr>
                      <w:r w:rsidRPr="001C3D00">
                        <w:rPr>
                          <w:rFonts w:cs="Times New Roman"/>
                          <w:rtl/>
                        </w:rPr>
                        <w:t>4</w:t>
                      </w:r>
                      <w:r w:rsidRPr="001C3D00">
                        <w:t xml:space="preserve">. </w:t>
                      </w:r>
                      <w:r w:rsidRPr="001C3D00">
                        <w:rPr>
                          <w:cs/>
                          <w:lang w:bidi="th-TH"/>
                        </w:rPr>
                        <w:t>เป็นพี่เลี้ยงให้คำปรึกษา แก่ รพ.สต. ในความรับผิดชอบดูแล วิเคราะห์ข้อมูล สรุปการดำเนินงานจัดทำแนวทางแก้ไขพัฒนา ในปีงบประมาณต่อไป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4641DE">
        <w:rPr>
          <w:rFonts w:ascii="TH SarabunIT๙" w:hAnsi="TH SarabunIT๙" w:cs="TH SarabunIT๙"/>
          <w:sz w:val="32"/>
          <w:szCs w:val="32"/>
        </w:rPr>
        <w:tab/>
      </w: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3D00" w:rsidRDefault="001C3D00" w:rsidP="004641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79C3" w:rsidRPr="004641DE" w:rsidRDefault="002179C3" w:rsidP="00801D12">
      <w:pPr>
        <w:rPr>
          <w:lang w:bidi="th-TH"/>
        </w:rPr>
      </w:pPr>
    </w:p>
    <w:p w:rsidR="002179C3" w:rsidRPr="004641DE" w:rsidRDefault="002179C3" w:rsidP="00801D12">
      <w:pPr>
        <w:rPr>
          <w:cs/>
          <w:lang w:bidi="th-TH"/>
        </w:rPr>
      </w:pPr>
      <w:bookmarkStart w:id="0" w:name="_GoBack"/>
      <w:bookmarkEnd w:id="0"/>
    </w:p>
    <w:sectPr w:rsidR="002179C3" w:rsidRPr="004641DE" w:rsidSect="007836BC">
      <w:pgSz w:w="11906" w:h="16838" w:code="9"/>
      <w:pgMar w:top="1418" w:right="851" w:bottom="567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4"/>
    <w:rsid w:val="00144011"/>
    <w:rsid w:val="001C3D00"/>
    <w:rsid w:val="002179C3"/>
    <w:rsid w:val="002D177A"/>
    <w:rsid w:val="004421FC"/>
    <w:rsid w:val="004641DE"/>
    <w:rsid w:val="00611D64"/>
    <w:rsid w:val="00740601"/>
    <w:rsid w:val="00741DEC"/>
    <w:rsid w:val="007525F6"/>
    <w:rsid w:val="007836BC"/>
    <w:rsid w:val="00801D12"/>
    <w:rsid w:val="00832BDF"/>
    <w:rsid w:val="008519D6"/>
    <w:rsid w:val="0091277F"/>
    <w:rsid w:val="009A7499"/>
    <w:rsid w:val="009C02A7"/>
    <w:rsid w:val="00B50073"/>
    <w:rsid w:val="00D5787C"/>
    <w:rsid w:val="00DD618D"/>
    <w:rsid w:val="00E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6"/>
  </w:style>
  <w:style w:type="paragraph" w:styleId="1">
    <w:name w:val="heading 1"/>
    <w:basedOn w:val="a"/>
    <w:next w:val="a"/>
    <w:link w:val="10"/>
    <w:qFormat/>
    <w:rsid w:val="007525F6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2">
    <w:name w:val="heading 2"/>
    <w:basedOn w:val="a"/>
    <w:link w:val="20"/>
    <w:qFormat/>
    <w:rsid w:val="007525F6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525F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uiPriority w:val="34"/>
    <w:qFormat/>
    <w:rsid w:val="007525F6"/>
    <w:pPr>
      <w:ind w:left="720"/>
      <w:contextualSpacing/>
    </w:pPr>
    <w:rPr>
      <w:rFonts w:ascii="AngsanaUPC" w:hAnsi="AngsanaUPC"/>
      <w:sz w:val="28"/>
      <w:szCs w:val="35"/>
    </w:rPr>
  </w:style>
  <w:style w:type="character" w:customStyle="1" w:styleId="10">
    <w:name w:val="หัวเรื่อง 1 อักขระ"/>
    <w:link w:val="1"/>
    <w:rsid w:val="007525F6"/>
    <w:rPr>
      <w:rFonts w:ascii="Cambria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7525F6"/>
    <w:rPr>
      <w:rFonts w:ascii="Tahoma" w:hAnsi="Tahoma" w:cs="Tahoma"/>
      <w:b/>
      <w:bCs/>
      <w:sz w:val="36"/>
      <w:szCs w:val="36"/>
      <w:lang w:bidi="th-TH"/>
    </w:rPr>
  </w:style>
  <w:style w:type="character" w:customStyle="1" w:styleId="30">
    <w:name w:val="หัวเรื่อง 3 อักขระ"/>
    <w:link w:val="3"/>
    <w:rsid w:val="007525F6"/>
    <w:rPr>
      <w:rFonts w:ascii="Cambria" w:hAnsi="Cambria" w:cs="Angsana New"/>
      <w:b/>
      <w:bCs/>
      <w:sz w:val="26"/>
      <w:szCs w:val="33"/>
    </w:rPr>
  </w:style>
  <w:style w:type="paragraph" w:styleId="a3">
    <w:name w:val="caption"/>
    <w:basedOn w:val="a"/>
    <w:next w:val="a"/>
    <w:qFormat/>
    <w:rsid w:val="007525F6"/>
    <w:rPr>
      <w:b/>
      <w:bCs/>
      <w:sz w:val="20"/>
      <w:szCs w:val="25"/>
    </w:rPr>
  </w:style>
  <w:style w:type="character" w:styleId="a4">
    <w:name w:val="Strong"/>
    <w:qFormat/>
    <w:rsid w:val="007525F6"/>
    <w:rPr>
      <w:b/>
      <w:bCs/>
    </w:rPr>
  </w:style>
  <w:style w:type="paragraph" w:customStyle="1" w:styleId="Default">
    <w:name w:val="Default"/>
    <w:rsid w:val="004641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6"/>
  </w:style>
  <w:style w:type="paragraph" w:styleId="1">
    <w:name w:val="heading 1"/>
    <w:basedOn w:val="a"/>
    <w:next w:val="a"/>
    <w:link w:val="10"/>
    <w:qFormat/>
    <w:rsid w:val="007525F6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2">
    <w:name w:val="heading 2"/>
    <w:basedOn w:val="a"/>
    <w:link w:val="20"/>
    <w:qFormat/>
    <w:rsid w:val="007525F6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525F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uiPriority w:val="34"/>
    <w:qFormat/>
    <w:rsid w:val="007525F6"/>
    <w:pPr>
      <w:ind w:left="720"/>
      <w:contextualSpacing/>
    </w:pPr>
    <w:rPr>
      <w:rFonts w:ascii="AngsanaUPC" w:hAnsi="AngsanaUPC"/>
      <w:sz w:val="28"/>
      <w:szCs w:val="35"/>
    </w:rPr>
  </w:style>
  <w:style w:type="character" w:customStyle="1" w:styleId="10">
    <w:name w:val="หัวเรื่อง 1 อักขระ"/>
    <w:link w:val="1"/>
    <w:rsid w:val="007525F6"/>
    <w:rPr>
      <w:rFonts w:ascii="Cambria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7525F6"/>
    <w:rPr>
      <w:rFonts w:ascii="Tahoma" w:hAnsi="Tahoma" w:cs="Tahoma"/>
      <w:b/>
      <w:bCs/>
      <w:sz w:val="36"/>
      <w:szCs w:val="36"/>
      <w:lang w:bidi="th-TH"/>
    </w:rPr>
  </w:style>
  <w:style w:type="character" w:customStyle="1" w:styleId="30">
    <w:name w:val="หัวเรื่อง 3 อักขระ"/>
    <w:link w:val="3"/>
    <w:rsid w:val="007525F6"/>
    <w:rPr>
      <w:rFonts w:ascii="Cambria" w:hAnsi="Cambria" w:cs="Angsana New"/>
      <w:b/>
      <w:bCs/>
      <w:sz w:val="26"/>
      <w:szCs w:val="33"/>
    </w:rPr>
  </w:style>
  <w:style w:type="paragraph" w:styleId="a3">
    <w:name w:val="caption"/>
    <w:basedOn w:val="a"/>
    <w:next w:val="a"/>
    <w:qFormat/>
    <w:rsid w:val="007525F6"/>
    <w:rPr>
      <w:b/>
      <w:bCs/>
      <w:sz w:val="20"/>
      <w:szCs w:val="25"/>
    </w:rPr>
  </w:style>
  <w:style w:type="character" w:styleId="a4">
    <w:name w:val="Strong"/>
    <w:qFormat/>
    <w:rsid w:val="007525F6"/>
    <w:rPr>
      <w:b/>
      <w:bCs/>
    </w:rPr>
  </w:style>
  <w:style w:type="paragraph" w:customStyle="1" w:styleId="Default">
    <w:name w:val="Default"/>
    <w:rsid w:val="004641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GGG</cp:lastModifiedBy>
  <cp:revision>14</cp:revision>
  <dcterms:created xsi:type="dcterms:W3CDTF">2020-11-25T06:03:00Z</dcterms:created>
  <dcterms:modified xsi:type="dcterms:W3CDTF">2021-03-12T08:33:00Z</dcterms:modified>
</cp:coreProperties>
</file>